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84DD6" w14:textId="77777777" w:rsidR="00110CC5" w:rsidRPr="00110CC5" w:rsidRDefault="00110CC5" w:rsidP="00110CC5">
      <w:pPr>
        <w:widowControl/>
        <w:autoSpaceDE/>
        <w:autoSpaceDN/>
        <w:jc w:val="center"/>
        <w:rPr>
          <w:rFonts w:ascii="Calibri" w:eastAsia="Calibri" w:hAnsi="Calibri"/>
        </w:rPr>
      </w:pPr>
      <w:r w:rsidRPr="00110CC5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32AEB53A" w14:textId="77777777" w:rsidR="00110CC5" w:rsidRPr="00110CC5" w:rsidRDefault="00110CC5" w:rsidP="00110CC5">
      <w:pPr>
        <w:widowControl/>
        <w:autoSpaceDE/>
        <w:autoSpaceDN/>
        <w:jc w:val="center"/>
        <w:rPr>
          <w:rFonts w:ascii="Calibri" w:eastAsia="Calibri" w:hAnsi="Calibri"/>
        </w:rPr>
      </w:pPr>
      <w:r w:rsidRPr="00110CC5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736B4B88" w14:textId="77777777" w:rsidR="00110CC5" w:rsidRPr="00110CC5" w:rsidRDefault="00110CC5" w:rsidP="00110CC5">
      <w:pPr>
        <w:widowControl/>
        <w:autoSpaceDE/>
        <w:autoSpaceDN/>
        <w:jc w:val="center"/>
        <w:rPr>
          <w:rFonts w:ascii="Calibri" w:eastAsia="Calibri" w:hAnsi="Calibri"/>
        </w:rPr>
      </w:pPr>
      <w:r w:rsidRPr="00110CC5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763D9BF6" w14:textId="77777777" w:rsidR="00110CC5" w:rsidRPr="00110CC5" w:rsidRDefault="00110CC5" w:rsidP="00110CC5">
      <w:pPr>
        <w:widowControl/>
        <w:autoSpaceDE/>
        <w:autoSpaceDN/>
        <w:jc w:val="center"/>
        <w:rPr>
          <w:rFonts w:ascii="Calibri" w:eastAsia="Calibri" w:hAnsi="Calibri"/>
        </w:rPr>
      </w:pPr>
      <w:r w:rsidRPr="00110CC5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34951A70" w14:textId="77777777" w:rsidR="00110CC5" w:rsidRPr="00110CC5" w:rsidRDefault="00110CC5" w:rsidP="00110CC5">
      <w:pPr>
        <w:widowControl/>
        <w:autoSpaceDE/>
        <w:autoSpaceDN/>
        <w:jc w:val="center"/>
      </w:pPr>
      <w:r w:rsidRPr="00110CC5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7D3B591B" w14:textId="77777777" w:rsidR="00D43163" w:rsidRDefault="00C85F79" w:rsidP="00D43163">
      <w:pPr>
        <w:ind w:left="-1134" w:firstLine="709"/>
        <w:jc w:val="center"/>
        <w:rPr>
          <w:b/>
          <w:sz w:val="28"/>
          <w:szCs w:val="28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</w:t>
      </w:r>
      <w:r w:rsidR="00D43163">
        <w:rPr>
          <w:rFonts w:eastAsia="PMingLiU"/>
          <w:b/>
          <w:spacing w:val="-2"/>
          <w:sz w:val="28"/>
          <w:szCs w:val="24"/>
        </w:rPr>
        <w:t xml:space="preserve">2 </w:t>
      </w:r>
      <w:r w:rsidR="00D43163">
        <w:rPr>
          <w:b/>
          <w:sz w:val="28"/>
          <w:szCs w:val="28"/>
        </w:rPr>
        <w:t>П</w:t>
      </w:r>
      <w:r w:rsidR="00D43163" w:rsidRPr="004E68C4">
        <w:rPr>
          <w:b/>
          <w:sz w:val="28"/>
          <w:szCs w:val="28"/>
        </w:rPr>
        <w:t xml:space="preserve">рикладные компьютерные программы </w:t>
      </w:r>
    </w:p>
    <w:p w14:paraId="3C8A13C6" w14:textId="14618BC2" w:rsidR="00C85F79" w:rsidRPr="00D16E66" w:rsidRDefault="00D43163" w:rsidP="00D43163">
      <w:pPr>
        <w:ind w:left="-1134" w:firstLine="709"/>
        <w:jc w:val="center"/>
        <w:rPr>
          <w:b/>
          <w:color w:val="FFFFFF"/>
          <w:sz w:val="28"/>
          <w:szCs w:val="24"/>
        </w:rPr>
      </w:pPr>
      <w:r w:rsidRPr="004E68C4">
        <w:rPr>
          <w:b/>
          <w:sz w:val="28"/>
          <w:szCs w:val="28"/>
        </w:rPr>
        <w:t>в профессиональной деятельности</w:t>
      </w:r>
    </w:p>
    <w:p w14:paraId="18255565" w14:textId="77777777" w:rsidR="00C85F79" w:rsidRPr="00D16E66" w:rsidRDefault="00C85F79" w:rsidP="00C85F79">
      <w:pPr>
        <w:spacing w:line="360" w:lineRule="auto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F54802" w14:textId="77777777" w:rsidR="005952D0" w:rsidRPr="00D16E66" w:rsidRDefault="005952D0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1F28F46D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5952D0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6C3420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C578B13" w14:textId="77F8052D" w:rsidR="00C85F79" w:rsidRPr="00E86636" w:rsidRDefault="00C85F79" w:rsidP="00E86636">
      <w:pPr>
        <w:widowControl/>
        <w:autoSpaceDE/>
        <w:autoSpaceDN/>
        <w:spacing w:line="360" w:lineRule="auto"/>
        <w:ind w:firstLine="708"/>
        <w:jc w:val="both"/>
        <w:rPr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 xml:space="preserve">, примерной программы учебной дисциплины </w:t>
      </w:r>
      <w:r w:rsidR="00E86636" w:rsidRPr="00E86636">
        <w:rPr>
          <w:sz w:val="28"/>
          <w:szCs w:val="24"/>
        </w:rPr>
        <w:t>ОП.02 Прикладные компьютерные программы в профессиональной деятельности</w:t>
      </w:r>
      <w:r w:rsidR="00E86636">
        <w:rPr>
          <w:sz w:val="28"/>
          <w:szCs w:val="24"/>
        </w:rPr>
        <w:t>.</w:t>
      </w:r>
    </w:p>
    <w:p w14:paraId="757F4F56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1D3D1BD7" w14:textId="77777777" w:rsidR="00110CC5" w:rsidRPr="00110CC5" w:rsidRDefault="00110CC5" w:rsidP="00110CC5">
      <w:pPr>
        <w:spacing w:line="360" w:lineRule="auto"/>
        <w:rPr>
          <w:sz w:val="28"/>
          <w:szCs w:val="24"/>
        </w:rPr>
      </w:pPr>
      <w:r w:rsidRPr="00110CC5">
        <w:rPr>
          <w:sz w:val="28"/>
          <w:szCs w:val="24"/>
        </w:rPr>
        <w:t xml:space="preserve">ГАПОУ «СЭК им. </w:t>
      </w:r>
      <w:proofErr w:type="spellStart"/>
      <w:r w:rsidRPr="00110CC5">
        <w:rPr>
          <w:sz w:val="28"/>
          <w:szCs w:val="24"/>
        </w:rPr>
        <w:t>П.Мачнева</w:t>
      </w:r>
      <w:proofErr w:type="spellEnd"/>
      <w:r w:rsidRPr="00110CC5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bookmarkStart w:id="0" w:name="_GoBack"/>
      <w:bookmarkEnd w:id="0"/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 w:rsidSect="005952D0"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110CC5" w:rsidP="006C3420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110CC5" w:rsidP="006C3420">
          <w:pPr>
            <w:pStyle w:val="10"/>
            <w:numPr>
              <w:ilvl w:val="0"/>
              <w:numId w:val="2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110CC5" w:rsidP="006C3420">
          <w:pPr>
            <w:pStyle w:val="10"/>
            <w:numPr>
              <w:ilvl w:val="0"/>
              <w:numId w:val="2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110CC5" w:rsidP="006C3420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6C3420">
      <w:pPr>
        <w:pStyle w:val="1"/>
        <w:numPr>
          <w:ilvl w:val="1"/>
          <w:numId w:val="2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6C3420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4B07C067" w14:textId="77777777" w:rsidR="00E86636" w:rsidRDefault="0095580B" w:rsidP="00E86636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 xml:space="preserve">образовательных достижений обучающихся, освоивших программу учебной дисциплины </w:t>
      </w:r>
      <w:r w:rsidR="00E86636" w:rsidRPr="00E86636">
        <w:t>ОП.02 Прикладные компьютерные программы в профессиональной деятельности.</w:t>
      </w:r>
    </w:p>
    <w:p w14:paraId="07076846" w14:textId="1F5B75AB" w:rsidR="00C02AD3" w:rsidRPr="00D16E66" w:rsidRDefault="0095580B" w:rsidP="00E86636">
      <w:pPr>
        <w:pStyle w:val="a3"/>
        <w:spacing w:line="360" w:lineRule="auto"/>
        <w:ind w:right="137" w:firstLine="437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 xml:space="preserve">КОС разработан на основании рабочей программы учебной дисциплины </w:t>
      </w:r>
      <w:r w:rsidR="00E86636" w:rsidRPr="00E86636">
        <w:t>ОП.02 Прикладные компьютерные программы в профессиональной деятельности</w:t>
      </w:r>
      <w:r w:rsidRPr="00D16E66">
        <w:t xml:space="preserve">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6C3420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623"/>
        <w:gridCol w:w="4990"/>
      </w:tblGrid>
      <w:tr w:rsidR="00E86636" w:rsidRPr="008F4C65" w14:paraId="34C68D3F" w14:textId="77777777" w:rsidTr="003967BA">
        <w:trPr>
          <w:trHeight w:val="647"/>
        </w:trPr>
        <w:tc>
          <w:tcPr>
            <w:tcW w:w="1481" w:type="dxa"/>
          </w:tcPr>
          <w:p w14:paraId="7059DFCF" w14:textId="77777777" w:rsidR="00E86636" w:rsidRPr="00294B03" w:rsidRDefault="00E86636" w:rsidP="00E86636">
            <w:pPr>
              <w:suppressAutoHyphens/>
              <w:jc w:val="center"/>
              <w:rPr>
                <w:sz w:val="24"/>
                <w:szCs w:val="24"/>
                <w:vertAlign w:val="superscript"/>
              </w:rPr>
            </w:pPr>
            <w:r w:rsidRPr="00294B03">
              <w:rPr>
                <w:sz w:val="24"/>
                <w:szCs w:val="24"/>
              </w:rPr>
              <w:t xml:space="preserve">Код </w:t>
            </w:r>
          </w:p>
          <w:p w14:paraId="209613FE" w14:textId="42EC0208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ПК, ОК</w:t>
            </w:r>
          </w:p>
        </w:tc>
        <w:tc>
          <w:tcPr>
            <w:tcW w:w="3623" w:type="dxa"/>
          </w:tcPr>
          <w:p w14:paraId="3889C50D" w14:textId="4DD8C7C8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Умения</w:t>
            </w:r>
          </w:p>
        </w:tc>
        <w:tc>
          <w:tcPr>
            <w:tcW w:w="4990" w:type="dxa"/>
          </w:tcPr>
          <w:p w14:paraId="18594C08" w14:textId="75FF7991" w:rsidR="00E86636" w:rsidRPr="008F4C65" w:rsidRDefault="00E86636" w:rsidP="00E8663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Знания</w:t>
            </w:r>
          </w:p>
        </w:tc>
      </w:tr>
      <w:tr w:rsidR="00E86636" w:rsidRPr="001B33CD" w14:paraId="2600B7C6" w14:textId="77777777" w:rsidTr="003967BA">
        <w:trPr>
          <w:trHeight w:val="4128"/>
        </w:trPr>
        <w:tc>
          <w:tcPr>
            <w:tcW w:w="1481" w:type="dxa"/>
          </w:tcPr>
          <w:p w14:paraId="26B7E378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ОК 01</w:t>
            </w:r>
          </w:p>
          <w:p w14:paraId="779E4B4E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ОК 02 </w:t>
            </w:r>
          </w:p>
          <w:p w14:paraId="0EBBF1F0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ОК 09</w:t>
            </w:r>
          </w:p>
          <w:p w14:paraId="5B3D4EBD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1.4.</w:t>
            </w:r>
          </w:p>
          <w:p w14:paraId="5A029E99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1.5.</w:t>
            </w:r>
          </w:p>
          <w:p w14:paraId="318B29AD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1.6.</w:t>
            </w:r>
          </w:p>
          <w:p w14:paraId="42CAA05F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2.2.</w:t>
            </w:r>
          </w:p>
          <w:p w14:paraId="72774423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>ПК 2.3.</w:t>
            </w:r>
          </w:p>
          <w:p w14:paraId="647DD492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4A50C792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8050069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2ED83DB" w14:textId="77777777" w:rsidR="00E86636" w:rsidRPr="00294B03" w:rsidRDefault="00E86636" w:rsidP="00E8663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03342B4A" w14:textId="64E7ABD4" w:rsidR="00E86636" w:rsidRPr="008F4C65" w:rsidRDefault="00E86636" w:rsidP="00E86636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3" w:type="dxa"/>
          </w:tcPr>
          <w:p w14:paraId="2E8E4232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- </w:t>
            </w:r>
            <w:r w:rsidRPr="00294B03">
              <w:rPr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228E3874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45188E23" w14:textId="77777777" w:rsidR="00E86636" w:rsidRPr="00294B03" w:rsidRDefault="00E86636" w:rsidP="00E86636">
            <w:pPr>
              <w:suppressAutoHyphens/>
              <w:rPr>
                <w:iCs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5A119FF1" w14:textId="77777777" w:rsidR="00E86636" w:rsidRPr="00294B03" w:rsidRDefault="00E86636" w:rsidP="00E86636">
            <w:pPr>
              <w:tabs>
                <w:tab w:val="left" w:pos="254"/>
              </w:tabs>
              <w:suppressAutoHyphens/>
              <w:ind w:left="-29"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25A89070" w14:textId="7131C879" w:rsidR="00E86636" w:rsidRPr="008F4C65" w:rsidRDefault="00E86636" w:rsidP="00E86636">
            <w:pPr>
              <w:spacing w:line="276" w:lineRule="auto"/>
              <w:rPr>
                <w:sz w:val="24"/>
                <w:szCs w:val="24"/>
              </w:rPr>
            </w:pPr>
            <w:r w:rsidRPr="00294B03">
              <w:rPr>
                <w:rFonts w:eastAsia="Calibri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4990" w:type="dxa"/>
          </w:tcPr>
          <w:p w14:paraId="6CCD7CFB" w14:textId="77777777" w:rsidR="00E86636" w:rsidRPr="00294B03" w:rsidRDefault="00E86636" w:rsidP="00E86636">
            <w:pPr>
              <w:suppressAutoHyphens/>
              <w:rPr>
                <w:bCs/>
                <w:iCs/>
                <w:sz w:val="24"/>
                <w:szCs w:val="24"/>
              </w:rPr>
            </w:pPr>
            <w:r w:rsidRPr="00294B03">
              <w:rPr>
                <w:sz w:val="24"/>
                <w:szCs w:val="24"/>
              </w:rPr>
              <w:t xml:space="preserve">- </w:t>
            </w:r>
            <w:r w:rsidRPr="00294B03">
              <w:rPr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2240A56B" w14:textId="77777777" w:rsidR="00E86636" w:rsidRPr="00294B03" w:rsidRDefault="00E86636" w:rsidP="00E86636">
            <w:pPr>
              <w:suppressAutoHyphens/>
              <w:rPr>
                <w:bCs/>
                <w:iCs/>
                <w:sz w:val="24"/>
                <w:szCs w:val="24"/>
              </w:rPr>
            </w:pPr>
            <w:r w:rsidRPr="00294B03">
              <w:rPr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2516B3A5" w14:textId="77777777" w:rsidR="00E86636" w:rsidRPr="00294B03" w:rsidRDefault="00E86636" w:rsidP="00E86636">
            <w:pPr>
              <w:tabs>
                <w:tab w:val="left" w:pos="317"/>
              </w:tabs>
              <w:suppressAutoHyphens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перечень периферийных устройств, необходимых для реализации автоматизированного рабочего места на базе персонального компьютера;</w:t>
            </w:r>
          </w:p>
          <w:p w14:paraId="72F67623" w14:textId="77777777" w:rsidR="00E86636" w:rsidRPr="00294B03" w:rsidRDefault="00E86636" w:rsidP="00E86636">
            <w:pPr>
              <w:suppressAutoHyphens/>
              <w:contextualSpacing/>
              <w:rPr>
                <w:rFonts w:eastAsia="Calibri"/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технологию поиска информации;</w:t>
            </w:r>
          </w:p>
          <w:p w14:paraId="4910D679" w14:textId="741F1B91" w:rsidR="00E86636" w:rsidRPr="001B33CD" w:rsidRDefault="00E86636" w:rsidP="006C3420">
            <w:pPr>
              <w:numPr>
                <w:ilvl w:val="0"/>
                <w:numId w:val="5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294B03">
              <w:rPr>
                <w:iCs/>
                <w:sz w:val="24"/>
                <w:szCs w:val="24"/>
              </w:rPr>
              <w:t xml:space="preserve">- </w:t>
            </w:r>
            <w:r w:rsidRPr="00294B03">
              <w:rPr>
                <w:rFonts w:eastAsia="Calibri"/>
                <w:sz w:val="24"/>
                <w:szCs w:val="24"/>
              </w:rPr>
              <w:t>технологию освоения пакетов прикладных программ.</w:t>
            </w:r>
          </w:p>
        </w:tc>
      </w:tr>
    </w:tbl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E86636" w:rsidRDefault="0095580B" w:rsidP="006C3420">
      <w:pPr>
        <w:pStyle w:val="1"/>
        <w:numPr>
          <w:ilvl w:val="0"/>
          <w:numId w:val="1"/>
        </w:numPr>
        <w:tabs>
          <w:tab w:val="left" w:pos="994"/>
        </w:tabs>
        <w:ind w:left="0" w:firstLine="851"/>
        <w:jc w:val="left"/>
        <w:rPr>
          <w:sz w:val="24"/>
          <w:szCs w:val="24"/>
        </w:rPr>
      </w:pPr>
      <w:bookmarkStart w:id="4" w:name="_bookmark1"/>
      <w:bookmarkEnd w:id="4"/>
      <w:r w:rsidRPr="00E86636">
        <w:rPr>
          <w:spacing w:val="-2"/>
          <w:sz w:val="24"/>
          <w:szCs w:val="24"/>
        </w:rPr>
        <w:lastRenderedPageBreak/>
        <w:t>КОМПЛЕКТ</w:t>
      </w:r>
      <w:r w:rsidRPr="00E86636">
        <w:rPr>
          <w:spacing w:val="5"/>
          <w:sz w:val="24"/>
          <w:szCs w:val="24"/>
        </w:rPr>
        <w:t xml:space="preserve"> </w:t>
      </w:r>
      <w:r w:rsidRPr="00E86636">
        <w:rPr>
          <w:spacing w:val="-2"/>
          <w:sz w:val="24"/>
          <w:szCs w:val="24"/>
        </w:rPr>
        <w:t>КОНТРОЛЬНО-ОЦЕНОЧНЫХ</w:t>
      </w:r>
      <w:r w:rsidRPr="00E86636">
        <w:rPr>
          <w:spacing w:val="4"/>
          <w:sz w:val="24"/>
          <w:szCs w:val="24"/>
        </w:rPr>
        <w:t xml:space="preserve"> </w:t>
      </w:r>
      <w:r w:rsidRPr="00E86636">
        <w:rPr>
          <w:spacing w:val="-2"/>
          <w:sz w:val="24"/>
          <w:szCs w:val="24"/>
        </w:rPr>
        <w:t>СРЕДСТВ</w:t>
      </w:r>
    </w:p>
    <w:p w14:paraId="7777ACA1" w14:textId="77777777" w:rsidR="00C02AD3" w:rsidRPr="00E86636" w:rsidRDefault="00C02AD3" w:rsidP="00E86636">
      <w:pPr>
        <w:pStyle w:val="a3"/>
        <w:tabs>
          <w:tab w:val="left" w:pos="994"/>
        </w:tabs>
        <w:spacing w:before="229"/>
        <w:ind w:left="0" w:firstLine="851"/>
        <w:rPr>
          <w:b/>
          <w:bCs/>
        </w:rPr>
      </w:pPr>
    </w:p>
    <w:p w14:paraId="45268CF5" w14:textId="072BDFF7" w:rsidR="00C85F79" w:rsidRPr="00E86636" w:rsidRDefault="0095580B" w:rsidP="006C3420">
      <w:pPr>
        <w:pStyle w:val="a4"/>
        <w:numPr>
          <w:ilvl w:val="1"/>
          <w:numId w:val="1"/>
        </w:numPr>
        <w:tabs>
          <w:tab w:val="left" w:pos="994"/>
          <w:tab w:val="left" w:pos="1128"/>
          <w:tab w:val="left" w:pos="1415"/>
        </w:tabs>
        <w:spacing w:line="242" w:lineRule="auto"/>
        <w:ind w:left="0" w:right="1385" w:firstLine="851"/>
        <w:rPr>
          <w:b/>
          <w:bCs/>
          <w:sz w:val="24"/>
          <w:szCs w:val="24"/>
        </w:rPr>
      </w:pPr>
      <w:r w:rsidRPr="00E86636">
        <w:rPr>
          <w:b/>
          <w:bCs/>
          <w:sz w:val="24"/>
          <w:szCs w:val="24"/>
        </w:rPr>
        <w:t>Теоретические</w:t>
      </w:r>
      <w:r w:rsidRPr="00E86636">
        <w:rPr>
          <w:b/>
          <w:bCs/>
          <w:spacing w:val="-3"/>
          <w:sz w:val="24"/>
          <w:szCs w:val="24"/>
        </w:rPr>
        <w:t xml:space="preserve"> </w:t>
      </w:r>
      <w:r w:rsidRPr="00E86636">
        <w:rPr>
          <w:b/>
          <w:bCs/>
          <w:sz w:val="24"/>
          <w:szCs w:val="24"/>
        </w:rPr>
        <w:t xml:space="preserve">задания </w:t>
      </w:r>
      <w:r w:rsidR="002B1A61" w:rsidRPr="00E86636">
        <w:rPr>
          <w:b/>
          <w:bCs/>
          <w:sz w:val="24"/>
          <w:szCs w:val="24"/>
        </w:rPr>
        <w:t xml:space="preserve">и практические занятия </w:t>
      </w:r>
      <w:r w:rsidRPr="00E86636">
        <w:rPr>
          <w:b/>
          <w:bCs/>
          <w:sz w:val="24"/>
          <w:szCs w:val="24"/>
        </w:rPr>
        <w:t>–</w:t>
      </w:r>
      <w:r w:rsidRPr="00E86636">
        <w:rPr>
          <w:b/>
          <w:bCs/>
          <w:spacing w:val="-4"/>
          <w:sz w:val="24"/>
          <w:szCs w:val="24"/>
        </w:rPr>
        <w:t xml:space="preserve"> </w:t>
      </w:r>
      <w:r w:rsidRPr="00E86636">
        <w:rPr>
          <w:b/>
          <w:bCs/>
          <w:sz w:val="24"/>
          <w:szCs w:val="24"/>
        </w:rPr>
        <w:t>(</w:t>
      </w:r>
      <w:r w:rsidRPr="00E86636">
        <w:rPr>
          <w:b/>
          <w:bCs/>
          <w:i/>
          <w:sz w:val="24"/>
          <w:szCs w:val="24"/>
        </w:rPr>
        <w:t>для</w:t>
      </w:r>
      <w:r w:rsidRPr="00E86636">
        <w:rPr>
          <w:b/>
          <w:bCs/>
          <w:i/>
          <w:spacing w:val="-2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устного</w:t>
      </w:r>
      <w:r w:rsidRPr="00E86636">
        <w:rPr>
          <w:b/>
          <w:bCs/>
          <w:i/>
          <w:spacing w:val="-7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или</w:t>
      </w:r>
      <w:r w:rsidRPr="00E86636">
        <w:rPr>
          <w:b/>
          <w:bCs/>
          <w:i/>
          <w:spacing w:val="-6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письменного</w:t>
      </w:r>
      <w:r w:rsidRPr="00E86636">
        <w:rPr>
          <w:b/>
          <w:bCs/>
          <w:i/>
          <w:spacing w:val="-3"/>
          <w:sz w:val="24"/>
          <w:szCs w:val="24"/>
        </w:rPr>
        <w:t xml:space="preserve"> </w:t>
      </w:r>
      <w:r w:rsidRPr="00E86636">
        <w:rPr>
          <w:b/>
          <w:bCs/>
          <w:i/>
          <w:sz w:val="24"/>
          <w:szCs w:val="24"/>
        </w:rPr>
        <w:t>контроля</w:t>
      </w:r>
      <w:r w:rsidR="00C85F79" w:rsidRPr="00E86636">
        <w:rPr>
          <w:b/>
          <w:bCs/>
          <w:sz w:val="24"/>
          <w:szCs w:val="24"/>
        </w:rPr>
        <w:t>)</w:t>
      </w:r>
    </w:p>
    <w:p w14:paraId="72FA5F34" w14:textId="77777777" w:rsidR="00C85F79" w:rsidRPr="00E86636" w:rsidRDefault="00C85F79" w:rsidP="00E86636">
      <w:pPr>
        <w:tabs>
          <w:tab w:val="left" w:pos="994"/>
          <w:tab w:val="left" w:pos="1128"/>
          <w:tab w:val="left" w:pos="1415"/>
        </w:tabs>
        <w:spacing w:line="242" w:lineRule="auto"/>
        <w:ind w:right="1385" w:firstLine="851"/>
        <w:rPr>
          <w:sz w:val="24"/>
          <w:szCs w:val="24"/>
        </w:rPr>
      </w:pPr>
    </w:p>
    <w:p w14:paraId="2B2BEE8B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1. Методы и средства информационных технологий</w:t>
      </w:r>
    </w:p>
    <w:p w14:paraId="4F6B1B58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5B04D86F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Сформулируйте цели и задачи дисциплины «Прикладные компьютерные программы в профессиональной деятельности» для специалиста по информационному моделированию в строительстве.</w:t>
      </w:r>
    </w:p>
    <w:p w14:paraId="63EFEF84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основные принципы использования информационных технологий в профессиональной деятельности.</w:t>
      </w:r>
    </w:p>
    <w:p w14:paraId="06C488F4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основные методы обработки, хранения, передачи и накопления информации.</w:t>
      </w:r>
    </w:p>
    <w:p w14:paraId="3CC69EA1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Дайте классификацию организационной и компьютерной техники, используемой в проектно-строительной сфере.</w:t>
      </w:r>
    </w:p>
    <w:p w14:paraId="2AC063DA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состав и основные характеристики устройств современного персонального компьютера для работы с BIM-программами.</w:t>
      </w:r>
    </w:p>
    <w:p w14:paraId="31C3621C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 чем заключается назначение и принципы эксплуатации плоттера? Чем он отличается от принтера?</w:t>
      </w:r>
    </w:p>
    <w:p w14:paraId="2F97A3B0" w14:textId="77777777" w:rsidR="00E86636" w:rsidRPr="00E86636" w:rsidRDefault="00E86636" w:rsidP="006C3420">
      <w:pPr>
        <w:pStyle w:val="a3"/>
        <w:numPr>
          <w:ilvl w:val="0"/>
          <w:numId w:val="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такое автоматизированное рабочее место (АРМ)? Опишите состав АРМ проектировщика.</w:t>
      </w:r>
    </w:p>
    <w:p w14:paraId="676F76C5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2. Программные средства информационных технологий. Двух- и трехмерное моделирование</w:t>
      </w:r>
    </w:p>
    <w:p w14:paraId="3A2C499F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50111B5F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Приведите классификацию программного обеспечения. Какие классы ПО наиболее критичны для профессиональной деятельности?</w:t>
      </w:r>
    </w:p>
    <w:p w14:paraId="3B53F7B5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Дайте общее представление о двух- и трехмерном моделировании. В чем их ключевые различия и области применения в строительстве?</w:t>
      </w:r>
    </w:p>
    <w:p w14:paraId="1F52BFAF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известные вам программы для двухмерного черчения и трехмерного информационного моделирования.</w:t>
      </w:r>
    </w:p>
    <w:p w14:paraId="449069C0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Объясните разницу между декартовой и полярной системами координат. Где они применяются в CAD-программах?</w:t>
      </w:r>
    </w:p>
    <w:p w14:paraId="7335C808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такое пользовательская система координат (ПСК) и для чего она используется?</w:t>
      </w:r>
    </w:p>
    <w:p w14:paraId="7147E093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основные типы трехмерных моделей (каркасные, поверхностные, твердотельные). Какой тип является основным для BIM и почему?</w:t>
      </w:r>
    </w:p>
    <w:p w14:paraId="6D7F6967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и охарактеризуйте функции для обеспечения точности моделей (привязки, шаговая сетка).</w:t>
      </w:r>
    </w:p>
    <w:p w14:paraId="4BFB73F3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Какие средства редактирования объектов вы знаете? Приведите примеры их использования.</w:t>
      </w:r>
    </w:p>
    <w:p w14:paraId="089C21E6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Что подразумевается под визуализацией и анимацией в контексте строительного проекта?</w:t>
      </w:r>
    </w:p>
    <w:p w14:paraId="68CD2841" w14:textId="77777777" w:rsidR="00E86636" w:rsidRPr="00E86636" w:rsidRDefault="00E86636" w:rsidP="006C3420">
      <w:pPr>
        <w:pStyle w:val="a3"/>
        <w:numPr>
          <w:ilvl w:val="0"/>
          <w:numId w:val="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 организован процесс создания чертежной документации из трехмерной модели?</w:t>
      </w:r>
    </w:p>
    <w:p w14:paraId="218E2C31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3. Электронные коммуникации в профессиональной деятельности</w:t>
      </w:r>
    </w:p>
    <w:p w14:paraId="664220D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Вопросы для самоконтроля и устного опроса:</w:t>
      </w:r>
    </w:p>
    <w:p w14:paraId="11F2345E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lastRenderedPageBreak/>
        <w:t>Дайте определение компьютерным (электронным) коммуникациям.</w:t>
      </w:r>
    </w:p>
    <w:p w14:paraId="13CFBB57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Назовите виды компьютерных коммуникаций и их применение в строительной отрасли.</w:t>
      </w:r>
    </w:p>
    <w:p w14:paraId="2352AD22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Какие программы и службы для совместной работы над проектами вы знаете? (Например, BIM 360, </w:t>
      </w:r>
      <w:proofErr w:type="spellStart"/>
      <w:r w:rsidRPr="00E86636">
        <w:t>Autodesk</w:t>
      </w:r>
      <w:proofErr w:type="spellEnd"/>
      <w:r w:rsidRPr="00E86636">
        <w:t xml:space="preserve"> </w:t>
      </w:r>
      <w:proofErr w:type="spellStart"/>
      <w:r w:rsidRPr="00E86636">
        <w:t>Docs</w:t>
      </w:r>
      <w:proofErr w:type="spellEnd"/>
      <w:r w:rsidRPr="00E86636">
        <w:t>).</w:t>
      </w:r>
    </w:p>
    <w:p w14:paraId="35C8B17E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Опишите основные принципы работы в сети Интернет.</w:t>
      </w:r>
    </w:p>
    <w:p w14:paraId="6F4DF4D4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Каковы основные методы и стратегии эффективного поиска профессиональной информации в сети Интернет?</w:t>
      </w:r>
    </w:p>
    <w:p w14:paraId="1CB662DA" w14:textId="77777777" w:rsidR="00E86636" w:rsidRPr="00E86636" w:rsidRDefault="00E86636" w:rsidP="006C3420">
      <w:pPr>
        <w:pStyle w:val="a3"/>
        <w:numPr>
          <w:ilvl w:val="0"/>
          <w:numId w:val="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Перечислите основные правила организации безопасной работы в сети Интернет.</w:t>
      </w:r>
    </w:p>
    <w:p w14:paraId="1BFB0629" w14:textId="4423037D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082818E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2. Контрольно-оценочные средства для практических занятий</w:t>
      </w:r>
    </w:p>
    <w:p w14:paraId="054F3C3E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1. Практическое занятие: Работа с периферийными устройствами</w:t>
      </w:r>
    </w:p>
    <w:p w14:paraId="4BC6DB75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Получите у преподавателя электронный чертеж (в формате PDF или DWG). Выполните его печать на принтере в формате А4 и на плоттере (или его эмуляторе) в формате А3. Отсканируйте полученный бумажный чертеж формата А4 и сохраните в формате PDF.</w:t>
      </w:r>
    </w:p>
    <w:p w14:paraId="26DDF58A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Критерии оценки:</w:t>
      </w:r>
    </w:p>
    <w:p w14:paraId="2C218766" w14:textId="77777777" w:rsidR="00E86636" w:rsidRPr="00E86636" w:rsidRDefault="00E86636" w:rsidP="006C3420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«5» (отлично): Все операции выполнены корректно. Чертежи распечатаны без обрезки элементов, в правильном масштабе. Отсканированный документ четкий, правильно ориентирован.</w:t>
      </w:r>
    </w:p>
    <w:p w14:paraId="1D542CD9" w14:textId="77777777" w:rsidR="00E86636" w:rsidRPr="00E86636" w:rsidRDefault="00E86636" w:rsidP="006C3420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«4» (хорошо): Задание выполнено с незначительными недочетами (небольшое смещение на листе, неверно выбранный режим сканирования).</w:t>
      </w:r>
    </w:p>
    <w:p w14:paraId="41493DAD" w14:textId="77777777" w:rsidR="00E86636" w:rsidRPr="00E86636" w:rsidRDefault="00E86636" w:rsidP="006C3420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«3» (удовлетворительно): Задание выполнено с грубыми ошибками, но результат в целом достигнут (например, обрезана часть чертежа, но основная информация читаема).</w:t>
      </w:r>
    </w:p>
    <w:p w14:paraId="31CFDC35" w14:textId="77777777" w:rsidR="00E86636" w:rsidRPr="00E86636" w:rsidRDefault="00E86636" w:rsidP="006C3420">
      <w:pPr>
        <w:pStyle w:val="a3"/>
        <w:numPr>
          <w:ilvl w:val="0"/>
          <w:numId w:val="9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«2» (неудовлетворительно): Задание не выполнено или выполнено некорректно, результат не соответствует требованиям.</w:t>
      </w:r>
    </w:p>
    <w:p w14:paraId="0E3FA63D" w14:textId="043A1ACE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3AD9227D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Тема 2. Практические занятия по 2D/3D моделированию</w:t>
      </w:r>
    </w:p>
    <w:p w14:paraId="370CF55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Сквозное комплексное задание (разбито на этапы, соответствующие практическим занятиям</w:t>
      </w:r>
      <w:proofErr w:type="gramStart"/>
      <w:r w:rsidRPr="00E86636">
        <w:t>):</w:t>
      </w:r>
      <w:r w:rsidRPr="00E86636">
        <w:br/>
      </w:r>
      <w:r w:rsidRPr="00E86636">
        <w:rPr>
          <w:i/>
          <w:iCs/>
        </w:rPr>
        <w:t>Создайте</w:t>
      </w:r>
      <w:proofErr w:type="gramEnd"/>
      <w:r w:rsidRPr="00E86636">
        <w:rPr>
          <w:i/>
          <w:iCs/>
        </w:rPr>
        <w:t xml:space="preserve"> информационную модель одноэтажного жилого дома (или иного простого объекта) с последующей разработкой чертежей.</w:t>
      </w:r>
    </w:p>
    <w:p w14:paraId="072C117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№1: Изучение интерфейса программы. Создание простейших объектов – примитивов.</w:t>
      </w:r>
    </w:p>
    <w:p w14:paraId="40A62745" w14:textId="77777777" w:rsidR="00E86636" w:rsidRPr="00E86636" w:rsidRDefault="00E86636" w:rsidP="006C3420">
      <w:pPr>
        <w:pStyle w:val="a3"/>
        <w:numPr>
          <w:ilvl w:val="0"/>
          <w:numId w:val="10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Задание: Запустите среду CAD/BIM-программы (например, </w:t>
      </w:r>
      <w:proofErr w:type="spellStart"/>
      <w:r w:rsidRPr="00E86636">
        <w:t>AutoCAD</w:t>
      </w:r>
      <w:proofErr w:type="spellEnd"/>
      <w:r w:rsidRPr="00E86636">
        <w:t xml:space="preserve">, </w:t>
      </w:r>
      <w:proofErr w:type="spellStart"/>
      <w:r w:rsidRPr="00E86636">
        <w:t>Revit</w:t>
      </w:r>
      <w:proofErr w:type="spellEnd"/>
      <w:r w:rsidRPr="00E86636">
        <w:t xml:space="preserve">, </w:t>
      </w:r>
      <w:proofErr w:type="spellStart"/>
      <w:r w:rsidRPr="00E86636">
        <w:t>ArchiCAD</w:t>
      </w:r>
      <w:proofErr w:type="spellEnd"/>
      <w:r w:rsidRPr="00E86636">
        <w:t>). Настройте рабочий вид под себя. Создайте новый файл. Используя инструменты базовых примитивов (стена, перекрытие, дверь, окно), постройте «коробку» будущего здания с указанными преподавателем размерами.</w:t>
      </w:r>
    </w:p>
    <w:p w14:paraId="413D4846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№2: Применение команд редактирования и функций точности.</w:t>
      </w:r>
    </w:p>
    <w:p w14:paraId="670A86D6" w14:textId="77777777" w:rsidR="00E86636" w:rsidRPr="00E86636" w:rsidRDefault="00E86636" w:rsidP="006C3420">
      <w:pPr>
        <w:pStyle w:val="a3"/>
        <w:numPr>
          <w:ilvl w:val="0"/>
          <w:numId w:val="11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Модифицируйте созданную модель: добавьте внутренние стены, скопируйте и расставьте оконные и дверные проемы, используя инструменты редактирования (сдвиг, копирование, зеркало, массив) и объектные привязки для точного позиционирования.</w:t>
      </w:r>
    </w:p>
    <w:p w14:paraId="19E39EAE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№3: Создание библиотеки объектов и их применение.</w:t>
      </w:r>
    </w:p>
    <w:p w14:paraId="4C4B3202" w14:textId="77777777" w:rsidR="00E86636" w:rsidRPr="00E86636" w:rsidRDefault="00E86636" w:rsidP="006C3420">
      <w:pPr>
        <w:pStyle w:val="a3"/>
        <w:numPr>
          <w:ilvl w:val="0"/>
          <w:numId w:val="12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Создайте и сохраните в библиотеку пользовательский объект (например, специфический оконный блок или элемент мебели). Вставьте созданный объект в свою модель в нескольких экземплярах.</w:t>
      </w:r>
    </w:p>
    <w:p w14:paraId="7BCA446D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№4: Визуализация и простановка размеров.</w:t>
      </w:r>
    </w:p>
    <w:p w14:paraId="19AFF14D" w14:textId="77777777" w:rsidR="00E86636" w:rsidRPr="00E86636" w:rsidRDefault="00E86636" w:rsidP="006C3420">
      <w:pPr>
        <w:pStyle w:val="a3"/>
        <w:numPr>
          <w:ilvl w:val="0"/>
          <w:numId w:val="13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Настройте материалы для основных элементов модели (стены, пол, окна). Создайте фотореалистичную визуализацию одного из видов модели. На двухмерном виде (плане) выполните грамотную простановку всех необходимых размеров.</w:t>
      </w:r>
    </w:p>
    <w:p w14:paraId="0DC8D97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ПР №5: Создание чертежной документации и вывод на печать.</w:t>
      </w:r>
    </w:p>
    <w:p w14:paraId="6D4A5595" w14:textId="77777777" w:rsidR="00E86636" w:rsidRPr="00E86636" w:rsidRDefault="00E86636" w:rsidP="006C3420">
      <w:pPr>
        <w:pStyle w:val="a3"/>
        <w:numPr>
          <w:ilvl w:val="0"/>
          <w:numId w:val="14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Создайте лист чертежа стандартного формата (А3). Разместите на листе в разных масштабах: план этажа, фасад, разрез и 3D-вид модели. Заполните основную надпись. Настройте стиль печати и выведите лист на печать (или в PDF-файл).</w:t>
      </w:r>
    </w:p>
    <w:p w14:paraId="57C2224C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Сводные критерии оценки за комплекс практических работ по Теме 2:</w:t>
      </w:r>
    </w:p>
    <w:p w14:paraId="4DAAB079" w14:textId="77777777" w:rsidR="00E86636" w:rsidRPr="00E86636" w:rsidRDefault="00E86636" w:rsidP="006C3420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Корректность геометрии (30%): Модель построена без ошибок (наложения, щели), соблюдены заданные размеры.</w:t>
      </w:r>
    </w:p>
    <w:p w14:paraId="2840FD42" w14:textId="77777777" w:rsidR="00E86636" w:rsidRPr="00E86636" w:rsidRDefault="00E86636" w:rsidP="006C3420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Владение инструментарием (30%): Студент уверенно использует команды создания и редактирования, привязки, работает с библиотеками.</w:t>
      </w:r>
    </w:p>
    <w:p w14:paraId="604084A6" w14:textId="77777777" w:rsidR="00E86636" w:rsidRPr="00E86636" w:rsidRDefault="00E86636" w:rsidP="006C3420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Качество оформления чертежа (20%): Размеры проставлены корректно и в полном объеме, лист компоновки оформлен аккуратно, согласно ГОСТ или установленным стандартам.</w:t>
      </w:r>
    </w:p>
    <w:p w14:paraId="262DAC92" w14:textId="77777777" w:rsidR="00E86636" w:rsidRPr="00E86636" w:rsidRDefault="00E86636" w:rsidP="006C3420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Качество визуализации (10%): Визуализация выполнена с адекватными настройками материалов и освещения.</w:t>
      </w:r>
    </w:p>
    <w:p w14:paraId="414235D4" w14:textId="77777777" w:rsidR="00E86636" w:rsidRPr="00E86636" w:rsidRDefault="00E86636" w:rsidP="006C3420">
      <w:pPr>
        <w:pStyle w:val="a3"/>
        <w:numPr>
          <w:ilvl w:val="0"/>
          <w:numId w:val="15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Самостоятельность и соблюдение регламента (10%): Работа выполнена в установленные сроки с минимальным количеством консультаций.</w:t>
      </w:r>
    </w:p>
    <w:p w14:paraId="2417E939" w14:textId="09A7C4EB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445AF611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3. Типовые варианты контрольных работ</w:t>
      </w:r>
    </w:p>
    <w:p w14:paraId="709EB327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Вариант 1 (Тестовый контроль по теории)</w:t>
      </w:r>
    </w:p>
    <w:p w14:paraId="134BDC3A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Время выполнения: 40 минут</w:t>
      </w:r>
    </w:p>
    <w:p w14:paraId="604C56B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А. Выберите один правильный ответ.</w:t>
      </w:r>
    </w:p>
    <w:p w14:paraId="6BA691ED" w14:textId="2AE1E06F" w:rsidR="00E86636" w:rsidRPr="00E86636" w:rsidRDefault="00E86636" w:rsidP="006C3420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Устройство для вывода чертежей большого формата – </w:t>
      </w:r>
      <w:proofErr w:type="gramStart"/>
      <w:r w:rsidRPr="00E86636">
        <w:t>это:</w:t>
      </w:r>
      <w:r w:rsidRPr="00E86636">
        <w:br/>
        <w:t>а</w:t>
      </w:r>
      <w:proofErr w:type="gramEnd"/>
      <w:r w:rsidRPr="00E86636">
        <w:t>)Принтер</w:t>
      </w:r>
      <w:r w:rsidRPr="00E86636">
        <w:br/>
        <w:t>б)Сканер</w:t>
      </w:r>
      <w:r w:rsidRPr="00E86636">
        <w:br/>
        <w:t>в)Плоттер</w:t>
      </w:r>
      <w:r w:rsidRPr="00E86636">
        <w:br/>
        <w:t>г) Проектор</w:t>
      </w:r>
    </w:p>
    <w:p w14:paraId="703911D4" w14:textId="129600D9" w:rsidR="00E86636" w:rsidRPr="00E86636" w:rsidRDefault="00E86636" w:rsidP="006C3420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Какой тип трехмерной модели является наиболее предпочтительным для BIM-</w:t>
      </w:r>
      <w:proofErr w:type="gramStart"/>
      <w:r w:rsidRPr="00E86636">
        <w:t>моделирования?</w:t>
      </w:r>
      <w:r w:rsidRPr="00E86636">
        <w:br/>
        <w:t>а</w:t>
      </w:r>
      <w:proofErr w:type="gramEnd"/>
      <w:r w:rsidRPr="00E86636">
        <w:t>)Каркасная</w:t>
      </w:r>
      <w:r w:rsidRPr="00E86636">
        <w:br/>
        <w:t>б)Полигональная</w:t>
      </w:r>
      <w:r w:rsidRPr="00E86636">
        <w:br/>
        <w:t>в)Твердотельная</w:t>
      </w:r>
      <w:r w:rsidRPr="00E86636">
        <w:br/>
        <w:t>г) Поверхностная</w:t>
      </w:r>
    </w:p>
    <w:p w14:paraId="586DDF09" w14:textId="297F8AB1" w:rsidR="00E86636" w:rsidRPr="00E86636" w:rsidRDefault="00E86636" w:rsidP="006C3420">
      <w:pPr>
        <w:pStyle w:val="a3"/>
        <w:numPr>
          <w:ilvl w:val="0"/>
          <w:numId w:val="16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 xml:space="preserve">Функция «ОРТО» в CAD-программе предназначена </w:t>
      </w:r>
      <w:proofErr w:type="gramStart"/>
      <w:r w:rsidRPr="00E86636">
        <w:t>для:</w:t>
      </w:r>
      <w:r w:rsidRPr="00E86636">
        <w:br/>
        <w:t>а</w:t>
      </w:r>
      <w:proofErr w:type="gramEnd"/>
      <w:r w:rsidRPr="00E86636">
        <w:t>)Включения шаговой сетки</w:t>
      </w:r>
      <w:r w:rsidRPr="00E86636">
        <w:br/>
        <w:t>б)Ограничения движения курсора по вертикали/горизонтали</w:t>
      </w:r>
      <w:r w:rsidRPr="00E86636">
        <w:br/>
        <w:t>в)Включения объектных привязок</w:t>
      </w:r>
      <w:r w:rsidRPr="00E86636">
        <w:br/>
        <w:t>г) Создания массива объектов</w:t>
      </w:r>
    </w:p>
    <w:p w14:paraId="0A124134" w14:textId="76BF71D9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Б. Дайте краткий ответ.</w:t>
      </w:r>
      <w:r w:rsidRPr="00E86636">
        <w:br/>
        <w:t>4. Перечислите три программы для трехмерного моделирования в строительстве.</w:t>
      </w:r>
      <w:r w:rsidRPr="00E86636">
        <w:br/>
        <w:t>5.Что такое АРМ?</w:t>
      </w:r>
      <w:r w:rsidRPr="00E86636">
        <w:br/>
        <w:t>6. Назовите две облачные платформы для совместной работы над проектами.</w:t>
      </w:r>
    </w:p>
    <w:p w14:paraId="795C0EB3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Часть В. Дайте развернутый ответ.</w:t>
      </w:r>
      <w:r w:rsidRPr="00E86636">
        <w:br/>
        <w:t>7. Опишите последовательность действий для создания листа чертежа с планом и 3D-видом в выбранной вами BIM-программе.</w:t>
      </w:r>
    </w:p>
    <w:p w14:paraId="5BACECAD" w14:textId="69E82386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</w:p>
    <w:p w14:paraId="1400883C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Вариант 2 (Практическая контрольная работа)</w:t>
      </w:r>
    </w:p>
    <w:p w14:paraId="73772209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Время выполнения: 80 минут</w:t>
      </w:r>
    </w:p>
    <w:p w14:paraId="3C61B4F9" w14:textId="4CC98460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Задание: На основании предоставленного эскиза выполните в CAD/BIM-программе следующее:</w:t>
      </w:r>
    </w:p>
    <w:p w14:paraId="0B68781F" w14:textId="77777777" w:rsidR="00E86636" w:rsidRPr="00E86636" w:rsidRDefault="00E86636" w:rsidP="006C3420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Постройте двухмерный чертеж плана помещения с точным соблюдением размеров.</w:t>
      </w:r>
    </w:p>
    <w:p w14:paraId="41D4F190" w14:textId="77777777" w:rsidR="00E86636" w:rsidRPr="00E86636" w:rsidRDefault="00E86636" w:rsidP="006C3420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На основе плана создайте трехмерную модель помещения, добавив стены высотой 3000 мм и проемы.</w:t>
      </w:r>
    </w:p>
    <w:p w14:paraId="2143F2E9" w14:textId="77777777" w:rsidR="00E86636" w:rsidRPr="00E86636" w:rsidRDefault="00E86636" w:rsidP="006C3420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Расставьте на плане размеры.</w:t>
      </w:r>
    </w:p>
    <w:p w14:paraId="46CAA711" w14:textId="77777777" w:rsidR="00E86636" w:rsidRPr="00E86636" w:rsidRDefault="00E86636" w:rsidP="006C3420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Создайте лист формата А3, разместите на нем план и 3D-вид модели.</w:t>
      </w:r>
    </w:p>
    <w:p w14:paraId="67780985" w14:textId="77777777" w:rsidR="00E86636" w:rsidRPr="00E86636" w:rsidRDefault="00E86636" w:rsidP="006C3420">
      <w:pPr>
        <w:pStyle w:val="a3"/>
        <w:numPr>
          <w:ilvl w:val="0"/>
          <w:numId w:val="17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Сохраните лист в формате PDF с именем «Фамилия_Группа_КР.pdf».</w:t>
      </w:r>
    </w:p>
    <w:p w14:paraId="03122510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rPr>
          <w:i/>
          <w:iCs/>
        </w:rPr>
        <w:t xml:space="preserve">Рис. 1. Эскиз плана помещения (условный пример): Прямоугольник 6000х4000 мм с одним внутренним простенком и двумя дверными </w:t>
      </w:r>
      <w:proofErr w:type="gramStart"/>
      <w:r w:rsidRPr="00E86636">
        <w:rPr>
          <w:i/>
          <w:iCs/>
        </w:rPr>
        <w:t>проемами.</w:t>
      </w:r>
      <w:r w:rsidRPr="00E86636">
        <w:br/>
      </w:r>
      <w:r w:rsidRPr="00E86636">
        <w:rPr>
          <w:i/>
          <w:iCs/>
        </w:rPr>
        <w:t>(</w:t>
      </w:r>
      <w:proofErr w:type="gramEnd"/>
      <w:r w:rsidRPr="00E86636">
        <w:rPr>
          <w:i/>
          <w:iCs/>
        </w:rPr>
        <w:t>Преподаватель выдает конкретный эскиз)</w:t>
      </w:r>
    </w:p>
    <w:p w14:paraId="6A247FF2" w14:textId="77777777" w:rsidR="00E86636" w:rsidRPr="00E86636" w:rsidRDefault="00E86636" w:rsidP="00E86636">
      <w:pPr>
        <w:pStyle w:val="a3"/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Критерии оценки практической контрольной:</w:t>
      </w:r>
    </w:p>
    <w:p w14:paraId="154D5C68" w14:textId="77777777" w:rsidR="00E86636" w:rsidRPr="00E86636" w:rsidRDefault="00E86636" w:rsidP="006C3420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Точность модели и чертежа (50%): Полное соответствие эскизу и размерам.</w:t>
      </w:r>
    </w:p>
    <w:p w14:paraId="53DEC511" w14:textId="77777777" w:rsidR="00E86636" w:rsidRPr="00E86636" w:rsidRDefault="00E86636" w:rsidP="006C3420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Полнота выполнения (30%): Выполнены все пункты задания.</w:t>
      </w:r>
    </w:p>
    <w:p w14:paraId="243AFB5D" w14:textId="77777777" w:rsidR="00E86636" w:rsidRPr="00E86636" w:rsidRDefault="00E86636" w:rsidP="006C3420">
      <w:pPr>
        <w:pStyle w:val="a3"/>
        <w:numPr>
          <w:ilvl w:val="0"/>
          <w:numId w:val="18"/>
        </w:numPr>
        <w:tabs>
          <w:tab w:val="left" w:pos="994"/>
        </w:tabs>
        <w:spacing w:line="276" w:lineRule="auto"/>
        <w:ind w:left="0" w:right="419" w:firstLine="709"/>
        <w:jc w:val="both"/>
      </w:pPr>
      <w:r w:rsidRPr="00E86636">
        <w:t>Аккуратность оформления (20%): Грамотная компоновка на листе, читаемость размеров.</w:t>
      </w:r>
    </w:p>
    <w:p w14:paraId="4B10B344" w14:textId="19DAC3F3" w:rsidR="00C02AD3" w:rsidRPr="00D16E66" w:rsidRDefault="00C02AD3" w:rsidP="005952D0">
      <w:pPr>
        <w:pStyle w:val="a3"/>
        <w:spacing w:line="276" w:lineRule="auto"/>
        <w:ind w:right="419" w:firstLine="710"/>
        <w:jc w:val="both"/>
      </w:pPr>
    </w:p>
    <w:p w14:paraId="2FBB6D9C" w14:textId="77777777" w:rsidR="00C02AD3" w:rsidRPr="00D16E66" w:rsidRDefault="0095580B" w:rsidP="006C3420">
      <w:pPr>
        <w:pStyle w:val="1"/>
        <w:numPr>
          <w:ilvl w:val="0"/>
          <w:numId w:val="4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D16E66">
        <w:rPr>
          <w:sz w:val="24"/>
          <w:szCs w:val="24"/>
        </w:rPr>
        <w:t>ПАКЕТ</w:t>
      </w:r>
      <w:r w:rsidRPr="00D16E66">
        <w:rPr>
          <w:spacing w:val="-7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D16E66" w:rsidRDefault="00C02AD3">
      <w:pPr>
        <w:pStyle w:val="a3"/>
        <w:spacing w:before="195"/>
        <w:ind w:left="0"/>
        <w:rPr>
          <w:b/>
        </w:rPr>
      </w:pPr>
    </w:p>
    <w:p w14:paraId="0008B69A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4.1 Общее описание зачетного задания для проведения промежуточной аттестации в форме комплексного экзамена по учебной дисциплине ОП.02 Прикладные компьютерные программы в профессиональной деятельности по специальности 08.02.15 Информационное моделирование в строительстве</w:t>
      </w:r>
    </w:p>
    <w:p w14:paraId="6951F035" w14:textId="042608A9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Задание: Студенты должны индивидуально или в малых группах (2-3 человека) выполнить и защитить проект, направленный на создание комплексной информационной модели фрагмента здания/сооружения с разработкой полного пакета проектной и рабочей документации. Проект включает создание 3D-модели, генерацию чертежей, визуализацию и оформление проектной документации в соответствии с требованиями ГОСТ и ЕСКД.</w:t>
      </w:r>
    </w:p>
    <w:p w14:paraId="07791F4A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Цель: Оценить способность студентов применять современное прикладное программное обеспечение для информационного моделирования в строительстве, создавать и редактировать BIM-модели, разрабатывать проектную документацию и эффективно использовать средства электронных коммуникаций для профессиональной деятельности.</w:t>
      </w:r>
    </w:p>
    <w:p w14:paraId="4CB20890" w14:textId="2EB52CBC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4FF5C5E" w14:textId="245DE824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Структура </w:t>
      </w:r>
    </w:p>
    <w:p w14:paraId="33877D1B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Разработка архитектурно-конструктивной модели</w:t>
      </w:r>
    </w:p>
    <w:p w14:paraId="6FD7516B" w14:textId="77777777" w:rsidR="00B97C36" w:rsidRPr="00B97C36" w:rsidRDefault="00B97C36" w:rsidP="006C3420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поэтажных планов с точным соблюдением геометрических параметров</w:t>
      </w:r>
    </w:p>
    <w:p w14:paraId="325B6331" w14:textId="77777777" w:rsidR="00B97C36" w:rsidRPr="00B97C36" w:rsidRDefault="00B97C36" w:rsidP="006C3420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Моделирование несущих и ограждающих конструкций</w:t>
      </w:r>
    </w:p>
    <w:p w14:paraId="76F9293C" w14:textId="77777777" w:rsidR="00B97C36" w:rsidRPr="00B97C36" w:rsidRDefault="00B97C36" w:rsidP="006C3420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Расстановка оконных и дверных проемов, архитектурных элементов</w:t>
      </w:r>
    </w:p>
    <w:p w14:paraId="4FAFEC37" w14:textId="77777777" w:rsidR="00B97C36" w:rsidRPr="00B97C36" w:rsidRDefault="00B97C36" w:rsidP="006C3420">
      <w:pPr>
        <w:numPr>
          <w:ilvl w:val="0"/>
          <w:numId w:val="19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модели покрытия/кровли</w:t>
      </w:r>
    </w:p>
    <w:p w14:paraId="2B05D8EB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Формирование проектной документации</w:t>
      </w:r>
    </w:p>
    <w:p w14:paraId="1A5F682B" w14:textId="77777777" w:rsidR="00B97C36" w:rsidRPr="00B97C36" w:rsidRDefault="00B97C36" w:rsidP="006C3420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Получение разрезов и фасадов из BIM-модели</w:t>
      </w:r>
    </w:p>
    <w:p w14:paraId="592C0752" w14:textId="77777777" w:rsidR="00B97C36" w:rsidRPr="00B97C36" w:rsidRDefault="00B97C36" w:rsidP="006C3420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поэтажных планов с необходимыми обозначениями</w:t>
      </w:r>
    </w:p>
    <w:p w14:paraId="0921BC7E" w14:textId="77777777" w:rsidR="00B97C36" w:rsidRPr="00B97C36" w:rsidRDefault="00B97C36" w:rsidP="006C3420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ведомостей и спецификаций</w:t>
      </w:r>
    </w:p>
    <w:p w14:paraId="6E48F03B" w14:textId="77777777" w:rsidR="00B97C36" w:rsidRPr="00B97C36" w:rsidRDefault="00B97C36" w:rsidP="006C3420">
      <w:pPr>
        <w:numPr>
          <w:ilvl w:val="0"/>
          <w:numId w:val="20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Оформление чертежей в соответствии с требованиями ЕСКД</w:t>
      </w:r>
    </w:p>
    <w:p w14:paraId="7F350C0E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Визуализация и презентация проекта</w:t>
      </w:r>
    </w:p>
    <w:p w14:paraId="311C6268" w14:textId="77777777" w:rsidR="00B97C36" w:rsidRPr="00B97C36" w:rsidRDefault="00B97C36" w:rsidP="006C3420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фотореалистичных визуализаций экстерьера и интерьера</w:t>
      </w:r>
    </w:p>
    <w:p w14:paraId="28F80A39" w14:textId="77777777" w:rsidR="00B97C36" w:rsidRPr="00B97C36" w:rsidRDefault="00B97C36" w:rsidP="006C3420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Подготовка анимационных роликов (при необходимости)</w:t>
      </w:r>
    </w:p>
    <w:p w14:paraId="4EACE966" w14:textId="77777777" w:rsidR="00B97C36" w:rsidRPr="00B97C36" w:rsidRDefault="00B97C36" w:rsidP="006C3420">
      <w:pPr>
        <w:numPr>
          <w:ilvl w:val="0"/>
          <w:numId w:val="21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презентационных материалов</w:t>
      </w:r>
    </w:p>
    <w:p w14:paraId="5A82CCD6" w14:textId="77777777" w:rsidR="00B97C36" w:rsidRPr="00B97C36" w:rsidRDefault="00B97C36" w:rsidP="00B97C36">
      <w:pPr>
        <w:tabs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Организация совместной работы</w:t>
      </w:r>
    </w:p>
    <w:p w14:paraId="66F92553" w14:textId="77777777" w:rsidR="00B97C36" w:rsidRPr="00B97C36" w:rsidRDefault="00B97C36" w:rsidP="006C3420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Использование облачных технологий для хранения и обмена проектом</w:t>
      </w:r>
    </w:p>
    <w:p w14:paraId="7F19DD74" w14:textId="77777777" w:rsidR="00B97C36" w:rsidRPr="00B97C36" w:rsidRDefault="00B97C36" w:rsidP="006C3420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Организация работы с общими библиотеками и шаблонами</w:t>
      </w:r>
    </w:p>
    <w:p w14:paraId="1E51B875" w14:textId="77777777" w:rsidR="00B97C36" w:rsidRPr="00B97C36" w:rsidRDefault="00B97C36" w:rsidP="006C3420">
      <w:pPr>
        <w:numPr>
          <w:ilvl w:val="0"/>
          <w:numId w:val="22"/>
        </w:numPr>
        <w:tabs>
          <w:tab w:val="clear" w:pos="720"/>
          <w:tab w:val="left" w:pos="527"/>
          <w:tab w:val="left" w:pos="1134"/>
          <w:tab w:val="num" w:pos="1418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Применение систем управления документацией</w:t>
      </w:r>
    </w:p>
    <w:p w14:paraId="401E2A29" w14:textId="7781EBCE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0442F93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Примеры тематик проектных заданий</w:t>
      </w:r>
    </w:p>
    <w:p w14:paraId="32E1FB96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1. Проектирование жилого дома</w:t>
      </w:r>
    </w:p>
    <w:p w14:paraId="227D7386" w14:textId="77777777" w:rsidR="00B97C36" w:rsidRPr="00B97C36" w:rsidRDefault="00B97C36" w:rsidP="006C3420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BIM-модели индивидуального жилого дома</w:t>
      </w:r>
    </w:p>
    <w:p w14:paraId="41C5A0D7" w14:textId="77777777" w:rsidR="00B97C36" w:rsidRPr="00B97C36" w:rsidRDefault="00B97C36" w:rsidP="006C3420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полного комплекта рабочей документации</w:t>
      </w:r>
    </w:p>
    <w:p w14:paraId="55B824AE" w14:textId="77777777" w:rsidR="00B97C36" w:rsidRPr="00B97C36" w:rsidRDefault="00B97C36" w:rsidP="006C3420">
      <w:pPr>
        <w:numPr>
          <w:ilvl w:val="0"/>
          <w:numId w:val="23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Визуализация проекта и подготовка презентационных материалов</w:t>
      </w:r>
    </w:p>
    <w:p w14:paraId="1464197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2. Проектирование общественного здания</w:t>
      </w:r>
    </w:p>
    <w:p w14:paraId="5F32373C" w14:textId="77777777" w:rsidR="00B97C36" w:rsidRPr="00B97C36" w:rsidRDefault="00B97C36" w:rsidP="006C3420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информационной модели офисного здания</w:t>
      </w:r>
    </w:p>
    <w:p w14:paraId="247DD170" w14:textId="77777777" w:rsidR="00B97C36" w:rsidRPr="00B97C36" w:rsidRDefault="00B97C36" w:rsidP="006C3420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архитектурных и конструктивных решений</w:t>
      </w:r>
    </w:p>
    <w:p w14:paraId="09D88AF6" w14:textId="77777777" w:rsidR="00B97C36" w:rsidRPr="00B97C36" w:rsidRDefault="00B97C36" w:rsidP="006C3420">
      <w:pPr>
        <w:numPr>
          <w:ilvl w:val="0"/>
          <w:numId w:val="24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Формирование пакета проектной документации</w:t>
      </w:r>
    </w:p>
    <w:p w14:paraId="5357A79A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Тема 3. Реконструкция существующего объекта</w:t>
      </w:r>
    </w:p>
    <w:p w14:paraId="64C5AD8A" w14:textId="77777777" w:rsidR="00B97C36" w:rsidRPr="00B97C36" w:rsidRDefault="00B97C36" w:rsidP="006C3420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Создание BIM-модели на основе обмерных чертежей</w:t>
      </w:r>
    </w:p>
    <w:p w14:paraId="0E9F64DF" w14:textId="77777777" w:rsidR="00B97C36" w:rsidRPr="00B97C36" w:rsidRDefault="00B97C36" w:rsidP="006C3420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Разработка проекта реконструкции и перепланировки</w:t>
      </w:r>
    </w:p>
    <w:p w14:paraId="13ED7B68" w14:textId="77777777" w:rsidR="00B97C36" w:rsidRPr="00B97C36" w:rsidRDefault="00B97C36" w:rsidP="006C3420">
      <w:pPr>
        <w:numPr>
          <w:ilvl w:val="0"/>
          <w:numId w:val="25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Формирование ведомостей демонтажа и монтажа</w:t>
      </w:r>
    </w:p>
    <w:p w14:paraId="18A407B2" w14:textId="30E2BF90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7C7F301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Ключевые вопросы для экзаменатора</w:t>
      </w:r>
    </w:p>
    <w:p w14:paraId="7CC2682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Методика работы в программной среде</w:t>
      </w:r>
    </w:p>
    <w:p w14:paraId="49232EA9" w14:textId="77777777" w:rsidR="00B97C36" w:rsidRPr="00B97C36" w:rsidRDefault="00B97C36" w:rsidP="006C3420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программные средства были использованы в проекте и почему?</w:t>
      </w:r>
    </w:p>
    <w:p w14:paraId="65C1D8BE" w14:textId="77777777" w:rsidR="00B97C36" w:rsidRPr="00B97C36" w:rsidRDefault="00B97C36" w:rsidP="006C3420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организована структура проекта и работа с шаблонами?</w:t>
      </w:r>
    </w:p>
    <w:p w14:paraId="58A4D893" w14:textId="77777777" w:rsidR="00B97C36" w:rsidRPr="00B97C36" w:rsidRDefault="00B97C36" w:rsidP="006C3420">
      <w:pPr>
        <w:numPr>
          <w:ilvl w:val="0"/>
          <w:numId w:val="26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библиотеки элементов использовались и как они создавались?</w:t>
      </w:r>
    </w:p>
    <w:p w14:paraId="47155A4A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Технология создания BIM-модели</w:t>
      </w:r>
    </w:p>
    <w:p w14:paraId="1935AF63" w14:textId="77777777" w:rsidR="00B97C36" w:rsidRPr="00B97C36" w:rsidRDefault="00B97C36" w:rsidP="006C3420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Опишите последовательность построения модели</w:t>
      </w:r>
    </w:p>
    <w:p w14:paraId="3B962F06" w14:textId="77777777" w:rsidR="00B97C36" w:rsidRPr="00B97C36" w:rsidRDefault="00B97C36" w:rsidP="006C3420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методы обеспечения точности использовались?</w:t>
      </w:r>
    </w:p>
    <w:p w14:paraId="0B96CCA7" w14:textId="77777777" w:rsidR="00B97C36" w:rsidRPr="00B97C36" w:rsidRDefault="00B97C36" w:rsidP="006C3420">
      <w:pPr>
        <w:numPr>
          <w:ilvl w:val="0"/>
          <w:numId w:val="27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организованы связи между элементами модели?</w:t>
      </w:r>
    </w:p>
    <w:p w14:paraId="3335E37B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Работа с проектной документацией</w:t>
      </w:r>
    </w:p>
    <w:p w14:paraId="3564C418" w14:textId="77777777" w:rsidR="00B97C36" w:rsidRPr="00B97C36" w:rsidRDefault="00B97C36" w:rsidP="006C3420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осуществляется получение чертежей из модели?</w:t>
      </w:r>
    </w:p>
    <w:p w14:paraId="75C3A176" w14:textId="77777777" w:rsidR="00B97C36" w:rsidRPr="00B97C36" w:rsidRDefault="00B97C36" w:rsidP="006C3420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настройки стилей и шаблонов использовались?</w:t>
      </w:r>
    </w:p>
    <w:p w14:paraId="6D16166A" w14:textId="77777777" w:rsidR="00B97C36" w:rsidRPr="00B97C36" w:rsidRDefault="00B97C36" w:rsidP="006C3420">
      <w:pPr>
        <w:numPr>
          <w:ilvl w:val="0"/>
          <w:numId w:val="28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организовано обновление документации при изменении модели?</w:t>
      </w:r>
    </w:p>
    <w:p w14:paraId="0366C5BD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Визуализация и презентация</w:t>
      </w:r>
    </w:p>
    <w:p w14:paraId="18BCA66D" w14:textId="77777777" w:rsidR="00B97C36" w:rsidRPr="00B97C36" w:rsidRDefault="00B97C36" w:rsidP="006C3420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методы визуализации использовались в проекте?</w:t>
      </w:r>
    </w:p>
    <w:p w14:paraId="18495102" w14:textId="77777777" w:rsidR="00B97C36" w:rsidRPr="00B97C36" w:rsidRDefault="00B97C36" w:rsidP="006C3420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организована работа с материалами и освещением?</w:t>
      </w:r>
    </w:p>
    <w:p w14:paraId="4FB5700D" w14:textId="77777777" w:rsidR="00B97C36" w:rsidRPr="00B97C36" w:rsidRDefault="00B97C36" w:rsidP="006C3420">
      <w:pPr>
        <w:numPr>
          <w:ilvl w:val="0"/>
          <w:numId w:val="29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форматы представления результатов наиболее эффективны?</w:t>
      </w:r>
    </w:p>
    <w:p w14:paraId="7E9870A5" w14:textId="77777777" w:rsidR="00B97C36" w:rsidRPr="00B97C36" w:rsidRDefault="00B97C36" w:rsidP="00B97C36">
      <w:pPr>
        <w:tabs>
          <w:tab w:val="left" w:pos="527"/>
          <w:tab w:val="num" w:pos="993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5. Организация работы и </w:t>
      </w:r>
      <w:proofErr w:type="spellStart"/>
      <w:r w:rsidRPr="00B97C36">
        <w:rPr>
          <w:sz w:val="24"/>
          <w:szCs w:val="24"/>
        </w:rPr>
        <w:t>collaboration</w:t>
      </w:r>
      <w:proofErr w:type="spellEnd"/>
    </w:p>
    <w:p w14:paraId="3926668C" w14:textId="77777777" w:rsidR="00B97C36" w:rsidRPr="00B97C36" w:rsidRDefault="00B97C36" w:rsidP="006C3420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организовано хранение и резервное копирование проекта?</w:t>
      </w:r>
    </w:p>
    <w:p w14:paraId="1138E566" w14:textId="77777777" w:rsidR="00B97C36" w:rsidRPr="00B97C36" w:rsidRDefault="00B97C36" w:rsidP="006C3420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Какие облачные технологии использовались для совместной работы?</w:t>
      </w:r>
    </w:p>
    <w:p w14:paraId="4EC53A0B" w14:textId="77777777" w:rsidR="00B97C36" w:rsidRPr="00B97C36" w:rsidRDefault="00B97C36" w:rsidP="006C3420">
      <w:pPr>
        <w:numPr>
          <w:ilvl w:val="0"/>
          <w:numId w:val="30"/>
        </w:numPr>
        <w:tabs>
          <w:tab w:val="clear" w:pos="720"/>
          <w:tab w:val="left" w:pos="527"/>
          <w:tab w:val="num" w:pos="99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Как осуществляется контроль версий и ведение истории изменений?</w:t>
      </w:r>
    </w:p>
    <w:p w14:paraId="7F50967A" w14:textId="05DBCFBB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51A9C865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Критерии оценки</w:t>
      </w:r>
    </w:p>
    <w:p w14:paraId="7979B11D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1. Корректность и сложность модели (30 баллов)</w:t>
      </w:r>
    </w:p>
    <w:p w14:paraId="4C8CB15A" w14:textId="77777777" w:rsidR="00B97C36" w:rsidRPr="00B97C36" w:rsidRDefault="00B97C36" w:rsidP="006C3420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Соответствие модели исходным данным и техническому заданию</w:t>
      </w:r>
    </w:p>
    <w:p w14:paraId="4C7CA170" w14:textId="77777777" w:rsidR="00B97C36" w:rsidRPr="00B97C36" w:rsidRDefault="00B97C36" w:rsidP="006C3420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Сложность и проработанность архитектурно-конструктивных решений</w:t>
      </w:r>
    </w:p>
    <w:p w14:paraId="644A1410" w14:textId="77777777" w:rsidR="00B97C36" w:rsidRPr="00B97C36" w:rsidRDefault="00B97C36" w:rsidP="006C3420">
      <w:pPr>
        <w:numPr>
          <w:ilvl w:val="0"/>
          <w:numId w:val="31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Отсутствие геометрических ошибок и коллизий</w:t>
      </w:r>
    </w:p>
    <w:p w14:paraId="08F08381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2. Качество проектной документации (30 баллов)</w:t>
      </w:r>
    </w:p>
    <w:p w14:paraId="0DF1AF9A" w14:textId="77777777" w:rsidR="00B97C36" w:rsidRPr="00B97C36" w:rsidRDefault="00B97C36" w:rsidP="006C3420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Полнота комплекта чертежей и спецификаций</w:t>
      </w:r>
    </w:p>
    <w:p w14:paraId="0BEA6238" w14:textId="77777777" w:rsidR="00B97C36" w:rsidRPr="00B97C36" w:rsidRDefault="00B97C36" w:rsidP="006C3420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Соответствие требованиям ЕСКД и ГОСТ</w:t>
      </w:r>
    </w:p>
    <w:p w14:paraId="39C6A575" w14:textId="77777777" w:rsidR="00B97C36" w:rsidRPr="00B97C36" w:rsidRDefault="00B97C36" w:rsidP="006C3420">
      <w:pPr>
        <w:numPr>
          <w:ilvl w:val="0"/>
          <w:numId w:val="32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Грамотность оформления и читаемость чертежей</w:t>
      </w:r>
    </w:p>
    <w:p w14:paraId="14C64C4D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3. Владение инструментарием ПО (20 баллов)</w:t>
      </w:r>
    </w:p>
    <w:p w14:paraId="1669F4CD" w14:textId="77777777" w:rsidR="00B97C36" w:rsidRPr="00B97C36" w:rsidRDefault="00B97C36" w:rsidP="006C3420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Эффективное использование возможностей программного обеспечения</w:t>
      </w:r>
    </w:p>
    <w:p w14:paraId="79E1133E" w14:textId="77777777" w:rsidR="00B97C36" w:rsidRPr="00B97C36" w:rsidRDefault="00B97C36" w:rsidP="006C3420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Применение параметрического моделирования и зависимостей</w:t>
      </w:r>
    </w:p>
    <w:p w14:paraId="4AAC2942" w14:textId="77777777" w:rsidR="00B97C36" w:rsidRPr="00B97C36" w:rsidRDefault="00B97C36" w:rsidP="006C3420">
      <w:pPr>
        <w:numPr>
          <w:ilvl w:val="0"/>
          <w:numId w:val="33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Использование библиотек и шаблонов</w:t>
      </w:r>
    </w:p>
    <w:p w14:paraId="49B7AD01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4. Качество визуализации и презентации (10 баллов)</w:t>
      </w:r>
    </w:p>
    <w:p w14:paraId="2674EC03" w14:textId="77777777" w:rsidR="00B97C36" w:rsidRPr="00B97C36" w:rsidRDefault="00B97C36" w:rsidP="006C3420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Фотореалистичность и художественная ценность визуализаций</w:t>
      </w:r>
    </w:p>
    <w:p w14:paraId="6E8EF119" w14:textId="77777777" w:rsidR="00B97C36" w:rsidRPr="00B97C36" w:rsidRDefault="00B97C36" w:rsidP="006C3420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Профессиональный уровень презентационных материалов</w:t>
      </w:r>
    </w:p>
    <w:p w14:paraId="7CC44D41" w14:textId="77777777" w:rsidR="00B97C36" w:rsidRPr="00B97C36" w:rsidRDefault="00B97C36" w:rsidP="006C3420">
      <w:pPr>
        <w:numPr>
          <w:ilvl w:val="0"/>
          <w:numId w:val="34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Соблюдение регламента защиты</w:t>
      </w:r>
    </w:p>
    <w:p w14:paraId="11D4BC83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5. Ответы на вопросы и аргументация (10 баллов)</w:t>
      </w:r>
    </w:p>
    <w:p w14:paraId="2950B7D8" w14:textId="77777777" w:rsidR="00B97C36" w:rsidRPr="00B97C36" w:rsidRDefault="00B97C36" w:rsidP="006C3420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Глубина понимания технологии работы</w:t>
      </w:r>
    </w:p>
    <w:p w14:paraId="18A9B389" w14:textId="77777777" w:rsidR="00B97C36" w:rsidRPr="00B97C36" w:rsidRDefault="00B97C36" w:rsidP="006C3420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Умение обосновать принятые проектные решения</w:t>
      </w:r>
    </w:p>
    <w:p w14:paraId="41594EFC" w14:textId="77777777" w:rsidR="00B97C36" w:rsidRPr="00B97C36" w:rsidRDefault="00B97C36" w:rsidP="006C3420">
      <w:pPr>
        <w:numPr>
          <w:ilvl w:val="0"/>
          <w:numId w:val="35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Качество ответов на вопросы комиссии</w:t>
      </w:r>
    </w:p>
    <w:p w14:paraId="1A37E693" w14:textId="77777777" w:rsidR="00B97C36" w:rsidRPr="00B97C36" w:rsidRDefault="00B97C36" w:rsidP="00B97C36">
      <w:p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Шкала оценивания:</w:t>
      </w:r>
    </w:p>
    <w:p w14:paraId="6D9564C0" w14:textId="77777777" w:rsidR="00B97C36" w:rsidRPr="00B97C36" w:rsidRDefault="00B97C36" w:rsidP="006C3420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«5» (отлично): 86–100 баллов</w:t>
      </w:r>
    </w:p>
    <w:p w14:paraId="1747014E" w14:textId="77777777" w:rsidR="00B97C36" w:rsidRPr="00B97C36" w:rsidRDefault="00B97C36" w:rsidP="006C3420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«4» (хорошо): 70–85 баллов</w:t>
      </w:r>
    </w:p>
    <w:p w14:paraId="1A09C203" w14:textId="77777777" w:rsidR="00B97C36" w:rsidRPr="00B97C36" w:rsidRDefault="00B97C36" w:rsidP="006C3420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«3» (удовлетворительно): 51–69 баллов</w:t>
      </w:r>
    </w:p>
    <w:p w14:paraId="0364BB2B" w14:textId="77777777" w:rsidR="00B97C36" w:rsidRPr="00B97C36" w:rsidRDefault="00B97C36" w:rsidP="006C3420">
      <w:pPr>
        <w:numPr>
          <w:ilvl w:val="0"/>
          <w:numId w:val="36"/>
        </w:numPr>
        <w:tabs>
          <w:tab w:val="left" w:pos="527"/>
          <w:tab w:val="left" w:pos="1701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«2» (неудовлетворительно): менее 50 баллов</w:t>
      </w:r>
    </w:p>
    <w:p w14:paraId="4A6D1E70" w14:textId="58F4054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5AD710B6" w14:textId="77777777" w:rsid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4.2. Перечень рекомендуемых учебных изданий, Интернет-ресурсов, дополнительной литературы</w:t>
      </w:r>
    </w:p>
    <w:p w14:paraId="62074823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</w:p>
    <w:p w14:paraId="3AEBDE6A" w14:textId="5CC05DB0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Основные источники:</w:t>
      </w:r>
    </w:p>
    <w:p w14:paraId="7A5495C8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05C06413" w14:textId="77777777" w:rsidR="00B97C36" w:rsidRPr="00B97C36" w:rsidRDefault="00B97C36" w:rsidP="006C3420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Тимофеев</w:t>
      </w:r>
      <w:r w:rsidRPr="00B97C36">
        <w:rPr>
          <w:sz w:val="24"/>
          <w:szCs w:val="24"/>
          <w:lang w:val="en-US"/>
        </w:rPr>
        <w:t xml:space="preserve">, </w:t>
      </w:r>
      <w:r w:rsidRPr="00B97C36">
        <w:rPr>
          <w:sz w:val="24"/>
          <w:szCs w:val="24"/>
        </w:rPr>
        <w:t>С</w:t>
      </w:r>
      <w:r w:rsidRPr="00B97C36">
        <w:rPr>
          <w:sz w:val="24"/>
          <w:szCs w:val="24"/>
          <w:lang w:val="en-US"/>
        </w:rPr>
        <w:t>.</w:t>
      </w:r>
      <w:r w:rsidRPr="00B97C36">
        <w:rPr>
          <w:sz w:val="24"/>
          <w:szCs w:val="24"/>
        </w:rPr>
        <w:t>М</w:t>
      </w:r>
      <w:r w:rsidRPr="00B97C36">
        <w:rPr>
          <w:sz w:val="24"/>
          <w:szCs w:val="24"/>
          <w:lang w:val="en-US"/>
        </w:rPr>
        <w:t xml:space="preserve">. Autodesk Revit Architecture. </w:t>
      </w:r>
      <w:r w:rsidRPr="00B97C36">
        <w:rPr>
          <w:sz w:val="24"/>
          <w:szCs w:val="24"/>
        </w:rPr>
        <w:t>Создание строительных конструкций: учебное пособие / С.М. Тимофеев. - Москва: ДМК Пресс, 2023. - 436 с. - ISBN 978-5-93700-125-7. - Текст: печатный.</w:t>
      </w:r>
    </w:p>
    <w:p w14:paraId="40CBDF08" w14:textId="77777777" w:rsidR="00B97C36" w:rsidRPr="00B97C36" w:rsidRDefault="00B97C36" w:rsidP="006C3420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Прокди</w:t>
      </w:r>
      <w:proofErr w:type="spellEnd"/>
      <w:r w:rsidRPr="00B97C36">
        <w:rPr>
          <w:sz w:val="24"/>
          <w:szCs w:val="24"/>
        </w:rPr>
        <w:t>, Р.Г. </w:t>
      </w:r>
      <w:proofErr w:type="spellStart"/>
      <w:r w:rsidRPr="00B97C36">
        <w:rPr>
          <w:sz w:val="24"/>
          <w:szCs w:val="24"/>
        </w:rPr>
        <w:t>ArchiCAD</w:t>
      </w:r>
      <w:proofErr w:type="spellEnd"/>
      <w:r w:rsidRPr="00B97C36">
        <w:rPr>
          <w:sz w:val="24"/>
          <w:szCs w:val="24"/>
        </w:rPr>
        <w:t xml:space="preserve">. Проектирование и визуализация: практическое руководство / Р.Г. </w:t>
      </w:r>
      <w:proofErr w:type="spellStart"/>
      <w:r w:rsidRPr="00B97C36">
        <w:rPr>
          <w:sz w:val="24"/>
          <w:szCs w:val="24"/>
        </w:rPr>
        <w:t>Прокди</w:t>
      </w:r>
      <w:proofErr w:type="spellEnd"/>
      <w:r w:rsidRPr="00B97C36">
        <w:rPr>
          <w:sz w:val="24"/>
          <w:szCs w:val="24"/>
        </w:rPr>
        <w:t>, А.Ю. Титоренко. - Санкт-Петербург: Наука и Техника, 2023. - 384 с. - ISBN 978-5-94387-956-3. - Текст: печатный.</w:t>
      </w:r>
    </w:p>
    <w:p w14:paraId="6837FD3C" w14:textId="77777777" w:rsidR="00B97C36" w:rsidRPr="00B97C36" w:rsidRDefault="00B97C36" w:rsidP="006C3420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Симонов, А.А. BIM-технологии в строительстве: учебник для СПО / А.А. Симонов. - Москва: Инфра-Инженерия, 2023. - 298 с. - ISBN 978-5-9729-1125-4. - Текст: электронный // </w:t>
      </w:r>
      <w:hyperlink r:id="rId12" w:tgtFrame="_blank" w:history="1">
        <w:r w:rsidRPr="00B97C36">
          <w:rPr>
            <w:rStyle w:val="ac"/>
            <w:sz w:val="24"/>
            <w:szCs w:val="24"/>
          </w:rPr>
          <w:t>Znanium.com</w:t>
        </w:r>
      </w:hyperlink>
      <w:r w:rsidRPr="00B97C36">
        <w:rPr>
          <w:sz w:val="24"/>
          <w:szCs w:val="24"/>
        </w:rPr>
        <w:t> [сайт]. - URL: </w:t>
      </w:r>
      <w:hyperlink r:id="rId13" w:tgtFrame="_blank" w:history="1">
        <w:r w:rsidRPr="00B97C36">
          <w:rPr>
            <w:rStyle w:val="ac"/>
            <w:sz w:val="24"/>
            <w:szCs w:val="24"/>
          </w:rPr>
          <w:t>https://znanium.com/catalog/product/1923456</w:t>
        </w:r>
      </w:hyperlink>
    </w:p>
    <w:p w14:paraId="46FAE400" w14:textId="77777777" w:rsidR="00B97C36" w:rsidRDefault="00B97C36" w:rsidP="006C3420">
      <w:pPr>
        <w:numPr>
          <w:ilvl w:val="0"/>
          <w:numId w:val="37"/>
        </w:numPr>
        <w:tabs>
          <w:tab w:val="clear" w:pos="720"/>
          <w:tab w:val="left" w:pos="527"/>
          <w:tab w:val="num" w:pos="851"/>
          <w:tab w:val="left" w:pos="1134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Федоров, Д.В. Компьютерная графика в строительстве: учебное пособие / Д.В. Федоров. - Москва: Академия, 2023. - 256 с. - (Профессиональное образование). - ISBN 978-5-4468-3456-9. - Текст: печатный.</w:t>
      </w:r>
    </w:p>
    <w:p w14:paraId="01381EF3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2209C1D9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Дополнительная литература:</w:t>
      </w:r>
    </w:p>
    <w:p w14:paraId="0C176E32" w14:textId="77777777" w:rsidR="00B97C36" w:rsidRPr="00B97C36" w:rsidRDefault="00B97C36" w:rsidP="00B97C36">
      <w:pPr>
        <w:tabs>
          <w:tab w:val="left" w:pos="527"/>
          <w:tab w:val="num" w:pos="851"/>
          <w:tab w:val="left" w:pos="1134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6B5E603F" w14:textId="77777777" w:rsidR="00B97C36" w:rsidRPr="00B97C36" w:rsidRDefault="00B97C36" w:rsidP="006C3420">
      <w:pPr>
        <w:numPr>
          <w:ilvl w:val="0"/>
          <w:numId w:val="38"/>
        </w:numPr>
        <w:tabs>
          <w:tab w:val="clear" w:pos="720"/>
          <w:tab w:val="left" w:pos="527"/>
          <w:tab w:val="num" w:pos="851"/>
          <w:tab w:val="left" w:pos="1134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 xml:space="preserve">Калинин, М.А. Информационное моделирование зданий: от CAD к BIM / М.А. Калинин. - Москва: </w:t>
      </w:r>
      <w:proofErr w:type="spellStart"/>
      <w:r w:rsidRPr="00B97C36">
        <w:rPr>
          <w:sz w:val="24"/>
          <w:szCs w:val="24"/>
        </w:rPr>
        <w:t>Стройиздат</w:t>
      </w:r>
      <w:proofErr w:type="spellEnd"/>
      <w:r w:rsidRPr="00B97C36">
        <w:rPr>
          <w:sz w:val="24"/>
          <w:szCs w:val="24"/>
        </w:rPr>
        <w:t>, 2022. - 312 с. - ISBN 978-5-903132-45-6. - Текст: печатный.</w:t>
      </w:r>
    </w:p>
    <w:p w14:paraId="1E9F367E" w14:textId="77777777" w:rsidR="00B97C36" w:rsidRDefault="00B97C36" w:rsidP="006C3420">
      <w:pPr>
        <w:numPr>
          <w:ilvl w:val="0"/>
          <w:numId w:val="38"/>
        </w:numPr>
        <w:tabs>
          <w:tab w:val="clear" w:pos="720"/>
          <w:tab w:val="left" w:pos="527"/>
          <w:tab w:val="num" w:pos="851"/>
          <w:tab w:val="left" w:pos="1134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Орлов, С.П. BIM-менеджмент: организация информационного моделирования в строительстве / С.П. Орлов. - Москва: БИМ-технологии, 2023. - 228 с. - ISBN 978-5-905682-34-7. - Текст: электронный.</w:t>
      </w:r>
    </w:p>
    <w:p w14:paraId="534C6D8D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left="1429" w:right="4"/>
        <w:rPr>
          <w:sz w:val="24"/>
          <w:szCs w:val="24"/>
        </w:rPr>
      </w:pPr>
    </w:p>
    <w:p w14:paraId="5CFA3EF0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Интернет-ресурсы:</w:t>
      </w:r>
    </w:p>
    <w:p w14:paraId="298E2B31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074D5BC0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Knowledge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Network</w:t>
      </w:r>
      <w:proofErr w:type="spellEnd"/>
      <w:r w:rsidRPr="00B97C36">
        <w:rPr>
          <w:sz w:val="24"/>
          <w:szCs w:val="24"/>
        </w:rPr>
        <w:t xml:space="preserve"> - Официальная база знаний по продуктам </w:t>
      </w: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>. - Режим доступа: </w:t>
      </w:r>
      <w:hyperlink r:id="rId14" w:tgtFrame="_blank" w:history="1">
        <w:r w:rsidRPr="00B97C36">
          <w:rPr>
            <w:rStyle w:val="ac"/>
            <w:sz w:val="24"/>
            <w:szCs w:val="24"/>
          </w:rPr>
          <w:t>https://knowledge.autodesk.com/</w:t>
        </w:r>
      </w:hyperlink>
    </w:p>
    <w:p w14:paraId="3DC59111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 xml:space="preserve">GRAPHISOFT Help Center - </w:t>
      </w:r>
      <w:r w:rsidRPr="00B97C36">
        <w:rPr>
          <w:sz w:val="24"/>
          <w:szCs w:val="24"/>
        </w:rPr>
        <w:t>Центр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помощи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</w:t>
      </w:r>
      <w:r w:rsidRPr="00B97C36">
        <w:rPr>
          <w:sz w:val="24"/>
          <w:szCs w:val="24"/>
          <w:lang w:val="en-US"/>
        </w:rPr>
        <w:t xml:space="preserve"> </w:t>
      </w:r>
      <w:proofErr w:type="spellStart"/>
      <w:r w:rsidRPr="00B97C36">
        <w:rPr>
          <w:sz w:val="24"/>
          <w:szCs w:val="24"/>
          <w:lang w:val="en-US"/>
        </w:rPr>
        <w:t>ArchiCAD</w:t>
      </w:r>
      <w:proofErr w:type="spellEnd"/>
      <w:r w:rsidRPr="00B97C36">
        <w:rPr>
          <w:sz w:val="24"/>
          <w:szCs w:val="24"/>
          <w:lang w:val="en-US"/>
        </w:rPr>
        <w:t xml:space="preserve">. - </w:t>
      </w:r>
      <w:r w:rsidRPr="00B97C36">
        <w:rPr>
          <w:sz w:val="24"/>
          <w:szCs w:val="24"/>
        </w:rPr>
        <w:t>Режим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доступа</w:t>
      </w:r>
      <w:r w:rsidRPr="00B97C36">
        <w:rPr>
          <w:sz w:val="24"/>
          <w:szCs w:val="24"/>
          <w:lang w:val="en-US"/>
        </w:rPr>
        <w:t>: </w:t>
      </w:r>
      <w:hyperlink r:id="rId15" w:tgtFrame="_blank" w:history="1">
        <w:r w:rsidRPr="00B97C36">
          <w:rPr>
            <w:rStyle w:val="ac"/>
            <w:sz w:val="24"/>
            <w:szCs w:val="24"/>
            <w:lang w:val="en-US"/>
          </w:rPr>
          <w:t>https://help.graphisoft.com/</w:t>
        </w:r>
      </w:hyperlink>
    </w:p>
    <w:p w14:paraId="5F5B1B7B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Software Documentation - </w:t>
      </w:r>
      <w:r w:rsidRPr="00B97C36">
        <w:rPr>
          <w:sz w:val="24"/>
          <w:szCs w:val="24"/>
        </w:rPr>
        <w:t>Документация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по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системе</w:t>
      </w:r>
      <w:r w:rsidRPr="00B97C36">
        <w:rPr>
          <w:sz w:val="24"/>
          <w:szCs w:val="24"/>
          <w:lang w:val="en-US"/>
        </w:rPr>
        <w:t xml:space="preserve"> </w:t>
      </w: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. - </w:t>
      </w:r>
      <w:r w:rsidRPr="00B97C36">
        <w:rPr>
          <w:sz w:val="24"/>
          <w:szCs w:val="24"/>
        </w:rPr>
        <w:t>Режим</w:t>
      </w:r>
      <w:r w:rsidRPr="00B97C36">
        <w:rPr>
          <w:sz w:val="24"/>
          <w:szCs w:val="24"/>
          <w:lang w:val="en-US"/>
        </w:rPr>
        <w:t xml:space="preserve"> </w:t>
      </w:r>
      <w:r w:rsidRPr="00B97C36">
        <w:rPr>
          <w:sz w:val="24"/>
          <w:szCs w:val="24"/>
        </w:rPr>
        <w:t>доступа</w:t>
      </w:r>
      <w:r w:rsidRPr="00B97C36">
        <w:rPr>
          <w:sz w:val="24"/>
          <w:szCs w:val="24"/>
          <w:lang w:val="en-US"/>
        </w:rPr>
        <w:t>: </w:t>
      </w:r>
      <w:hyperlink r:id="rId16" w:tgtFrame="_blank" w:history="1">
        <w:r w:rsidRPr="00B97C36">
          <w:rPr>
            <w:rStyle w:val="ac"/>
            <w:sz w:val="24"/>
            <w:szCs w:val="24"/>
            <w:lang w:val="en-US"/>
          </w:rPr>
          <w:t>https://help.rengabim.com/</w:t>
        </w:r>
      </w:hyperlink>
    </w:p>
    <w:p w14:paraId="453A2383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BIM-сообщества:</w:t>
      </w:r>
    </w:p>
    <w:p w14:paraId="62712CA8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>Autodesk Community - </w:t>
      </w:r>
      <w:hyperlink r:id="rId17" w:tgtFrame="_blank" w:history="1">
        <w:r w:rsidRPr="00B97C36">
          <w:rPr>
            <w:rStyle w:val="ac"/>
            <w:sz w:val="24"/>
            <w:szCs w:val="24"/>
            <w:lang w:val="en-US"/>
          </w:rPr>
          <w:t>https://forums.autodesk.com/</w:t>
        </w:r>
      </w:hyperlink>
    </w:p>
    <w:p w14:paraId="2ACB2198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r w:rsidRPr="00B97C36">
        <w:rPr>
          <w:sz w:val="24"/>
          <w:szCs w:val="24"/>
          <w:lang w:val="en-US"/>
        </w:rPr>
        <w:t>GRAPHISOFT Community - </w:t>
      </w:r>
      <w:hyperlink r:id="rId18" w:tgtFrame="_blank" w:history="1">
        <w:r w:rsidRPr="00B97C36">
          <w:rPr>
            <w:rStyle w:val="ac"/>
            <w:sz w:val="24"/>
            <w:szCs w:val="24"/>
            <w:lang w:val="en-US"/>
          </w:rPr>
          <w:t>https://archicad-talk.graphisoft.com/</w:t>
        </w:r>
      </w:hyperlink>
    </w:p>
    <w:p w14:paraId="4DD481A9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Forum - </w:t>
      </w:r>
      <w:hyperlink r:id="rId19" w:tgtFrame="_blank" w:history="1">
        <w:r w:rsidRPr="00B97C36">
          <w:rPr>
            <w:rStyle w:val="ac"/>
            <w:sz w:val="24"/>
            <w:szCs w:val="24"/>
            <w:lang w:val="en-US"/>
          </w:rPr>
          <w:t>https://rengabim.com/ru/forum/</w:t>
        </w:r>
      </w:hyperlink>
    </w:p>
    <w:p w14:paraId="6C7F0822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Национальный BIM стандарт - Официальный сайт. - Режим доступа: </w:t>
      </w:r>
      <w:hyperlink r:id="rId20" w:tgtFrame="_blank" w:history="1">
        <w:r w:rsidRPr="00B97C36">
          <w:rPr>
            <w:rStyle w:val="ac"/>
            <w:sz w:val="24"/>
            <w:szCs w:val="24"/>
          </w:rPr>
          <w:t>https://bimstandard.ru/</w:t>
        </w:r>
      </w:hyperlink>
    </w:p>
    <w:p w14:paraId="6067F517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CADuser</w:t>
      </w:r>
      <w:proofErr w:type="spellEnd"/>
      <w:r w:rsidRPr="00B97C36">
        <w:rPr>
          <w:sz w:val="24"/>
          <w:szCs w:val="24"/>
        </w:rPr>
        <w:t> - Журнал и портал о CAD/CAM/BIM системах. - Режим доступа: </w:t>
      </w:r>
      <w:hyperlink r:id="rId21" w:tgtFrame="_blank" w:history="1">
        <w:r w:rsidRPr="00B97C36">
          <w:rPr>
            <w:rStyle w:val="ac"/>
            <w:sz w:val="24"/>
            <w:szCs w:val="24"/>
          </w:rPr>
          <w:t>https://caduser.ru/</w:t>
        </w:r>
      </w:hyperlink>
    </w:p>
    <w:p w14:paraId="0F324D33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isicad</w:t>
      </w:r>
      <w:proofErr w:type="spellEnd"/>
      <w:r w:rsidRPr="00B97C36">
        <w:rPr>
          <w:sz w:val="24"/>
          <w:szCs w:val="24"/>
        </w:rPr>
        <w:t> - Портал о САПР и информационных технологиях. - Режим доступа: </w:t>
      </w:r>
      <w:hyperlink r:id="rId22" w:tgtFrame="_blank" w:history="1">
        <w:r w:rsidRPr="00B97C36">
          <w:rPr>
            <w:rStyle w:val="ac"/>
            <w:sz w:val="24"/>
            <w:szCs w:val="24"/>
          </w:rPr>
          <w:t>https://isicad.ru/</w:t>
        </w:r>
      </w:hyperlink>
    </w:p>
    <w:p w14:paraId="17C848D7" w14:textId="77777777" w:rsidR="00B97C36" w:rsidRPr="00B97C36" w:rsidRDefault="00B97C36" w:rsidP="006C3420">
      <w:pPr>
        <w:numPr>
          <w:ilvl w:val="0"/>
          <w:numId w:val="39"/>
        </w:numPr>
        <w:tabs>
          <w:tab w:val="clear" w:pos="720"/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YouTube</w:t>
      </w:r>
      <w:proofErr w:type="spellEnd"/>
      <w:r w:rsidRPr="00B97C36">
        <w:rPr>
          <w:sz w:val="24"/>
          <w:szCs w:val="24"/>
        </w:rPr>
        <w:t>-каналы:</w:t>
      </w:r>
    </w:p>
    <w:p w14:paraId="799F1321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> - </w:t>
      </w:r>
      <w:hyperlink r:id="rId23" w:tgtFrame="_blank" w:history="1">
        <w:r w:rsidRPr="00B97C36">
          <w:rPr>
            <w:rStyle w:val="ac"/>
            <w:sz w:val="24"/>
            <w:szCs w:val="24"/>
          </w:rPr>
          <w:t>https://www.youtube.com/user/Autodesk</w:t>
        </w:r>
      </w:hyperlink>
    </w:p>
    <w:p w14:paraId="66ADCD93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GRAPHISOFT - </w:t>
      </w:r>
      <w:hyperlink r:id="rId24" w:tgtFrame="_blank" w:history="1">
        <w:r w:rsidRPr="00B97C36">
          <w:rPr>
            <w:rStyle w:val="ac"/>
            <w:sz w:val="24"/>
            <w:szCs w:val="24"/>
          </w:rPr>
          <w:t>https://www.youtube.com/user/GRAPHISOFT</w:t>
        </w:r>
      </w:hyperlink>
    </w:p>
    <w:p w14:paraId="34B47285" w14:textId="77777777" w:rsidR="00B97C36" w:rsidRPr="00B97C36" w:rsidRDefault="00B97C36" w:rsidP="006C3420">
      <w:pPr>
        <w:numPr>
          <w:ilvl w:val="1"/>
          <w:numId w:val="39"/>
        </w:numPr>
        <w:tabs>
          <w:tab w:val="left" w:pos="527"/>
          <w:tab w:val="left" w:pos="1134"/>
          <w:tab w:val="num" w:pos="1418"/>
          <w:tab w:val="left" w:pos="1843"/>
          <w:tab w:val="left" w:pos="2977"/>
        </w:tabs>
        <w:spacing w:before="2" w:line="276" w:lineRule="auto"/>
        <w:ind w:left="0" w:right="4" w:firstLine="709"/>
        <w:rPr>
          <w:sz w:val="24"/>
          <w:szCs w:val="24"/>
          <w:lang w:val="en-US"/>
        </w:rPr>
      </w:pPr>
      <w:proofErr w:type="spellStart"/>
      <w:r w:rsidRPr="00B97C36">
        <w:rPr>
          <w:sz w:val="24"/>
          <w:szCs w:val="24"/>
          <w:lang w:val="en-US"/>
        </w:rPr>
        <w:t>Renga</w:t>
      </w:r>
      <w:proofErr w:type="spellEnd"/>
      <w:r w:rsidRPr="00B97C36">
        <w:rPr>
          <w:sz w:val="24"/>
          <w:szCs w:val="24"/>
          <w:lang w:val="en-US"/>
        </w:rPr>
        <w:t xml:space="preserve"> BIM - </w:t>
      </w:r>
      <w:hyperlink r:id="rId25" w:tgtFrame="_blank" w:history="1">
        <w:r w:rsidRPr="00B97C36">
          <w:rPr>
            <w:rStyle w:val="ac"/>
            <w:sz w:val="24"/>
            <w:szCs w:val="24"/>
            <w:lang w:val="en-US"/>
          </w:rPr>
          <w:t>https://www.youtube.com/c/RengaBIM</w:t>
        </w:r>
      </w:hyperlink>
    </w:p>
    <w:p w14:paraId="18FB1977" w14:textId="77777777" w:rsidR="00B97C36" w:rsidRPr="00B97C36" w:rsidRDefault="00B97C36" w:rsidP="00B97C36">
      <w:pPr>
        <w:tabs>
          <w:tab w:val="left" w:pos="527"/>
          <w:tab w:val="left" w:pos="1843"/>
          <w:tab w:val="left" w:pos="2977"/>
        </w:tabs>
        <w:spacing w:before="2" w:line="276" w:lineRule="auto"/>
        <w:ind w:left="2149" w:right="4"/>
        <w:rPr>
          <w:sz w:val="24"/>
          <w:szCs w:val="24"/>
          <w:lang w:val="en-US"/>
        </w:rPr>
      </w:pPr>
    </w:p>
    <w:p w14:paraId="099A244C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b/>
          <w:bCs/>
          <w:sz w:val="24"/>
          <w:szCs w:val="24"/>
        </w:rPr>
      </w:pPr>
      <w:r w:rsidRPr="00B97C36">
        <w:rPr>
          <w:b/>
          <w:bCs/>
          <w:sz w:val="24"/>
          <w:szCs w:val="24"/>
        </w:rPr>
        <w:t>Программное обеспечение:</w:t>
      </w:r>
    </w:p>
    <w:p w14:paraId="236CB608" w14:textId="77777777" w:rsidR="00B97C36" w:rsidRPr="00B97C36" w:rsidRDefault="00B97C36" w:rsidP="00B97C36">
      <w:pPr>
        <w:tabs>
          <w:tab w:val="left" w:pos="527"/>
          <w:tab w:val="left" w:pos="2977"/>
        </w:tabs>
        <w:spacing w:before="2" w:line="276" w:lineRule="auto"/>
        <w:ind w:right="4" w:firstLine="709"/>
        <w:rPr>
          <w:sz w:val="24"/>
          <w:szCs w:val="24"/>
        </w:rPr>
      </w:pPr>
    </w:p>
    <w:p w14:paraId="796F3220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Autodesk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Revit</w:t>
      </w:r>
      <w:proofErr w:type="spellEnd"/>
      <w:r w:rsidRPr="00B97C36">
        <w:rPr>
          <w:sz w:val="24"/>
          <w:szCs w:val="24"/>
        </w:rPr>
        <w:t xml:space="preserve"> (образовательная версия)</w:t>
      </w:r>
    </w:p>
    <w:p w14:paraId="39E2F082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r w:rsidRPr="00B97C36">
        <w:rPr>
          <w:sz w:val="24"/>
          <w:szCs w:val="24"/>
        </w:rPr>
        <w:t>ARCHICAD (образовательная версия)</w:t>
      </w:r>
    </w:p>
    <w:p w14:paraId="523180DE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Renga</w:t>
      </w:r>
      <w:proofErr w:type="spellEnd"/>
      <w:r w:rsidRPr="00B97C36">
        <w:rPr>
          <w:sz w:val="24"/>
          <w:szCs w:val="24"/>
        </w:rPr>
        <w:t xml:space="preserve"> BIM</w:t>
      </w:r>
    </w:p>
    <w:p w14:paraId="5029B617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AutoCAD</w:t>
      </w:r>
      <w:proofErr w:type="spellEnd"/>
    </w:p>
    <w:p w14:paraId="6B3B6A58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Navisworks</w:t>
      </w:r>
      <w:proofErr w:type="spellEnd"/>
      <w:r w:rsidRPr="00B97C36">
        <w:rPr>
          <w:sz w:val="24"/>
          <w:szCs w:val="24"/>
        </w:rPr>
        <w:t xml:space="preserve"> </w:t>
      </w:r>
      <w:proofErr w:type="spellStart"/>
      <w:r w:rsidRPr="00B97C36">
        <w:rPr>
          <w:sz w:val="24"/>
          <w:szCs w:val="24"/>
        </w:rPr>
        <w:t>Manage</w:t>
      </w:r>
      <w:proofErr w:type="spellEnd"/>
    </w:p>
    <w:p w14:paraId="616B9193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Lumion</w:t>
      </w:r>
      <w:proofErr w:type="spellEnd"/>
      <w:r w:rsidRPr="00B97C36">
        <w:rPr>
          <w:sz w:val="24"/>
          <w:szCs w:val="24"/>
        </w:rPr>
        <w:t xml:space="preserve"> (для визуализации)</w:t>
      </w:r>
    </w:p>
    <w:p w14:paraId="76BCABE9" w14:textId="77777777" w:rsidR="00B97C36" w:rsidRPr="00B97C36" w:rsidRDefault="00B97C36" w:rsidP="006C3420">
      <w:pPr>
        <w:numPr>
          <w:ilvl w:val="0"/>
          <w:numId w:val="40"/>
        </w:numPr>
        <w:tabs>
          <w:tab w:val="clear" w:pos="720"/>
          <w:tab w:val="left" w:pos="527"/>
          <w:tab w:val="num" w:pos="1134"/>
          <w:tab w:val="left" w:pos="1701"/>
          <w:tab w:val="left" w:pos="2977"/>
        </w:tabs>
        <w:spacing w:before="2" w:line="276" w:lineRule="auto"/>
        <w:ind w:left="0" w:right="4" w:firstLine="709"/>
        <w:rPr>
          <w:sz w:val="24"/>
          <w:szCs w:val="24"/>
        </w:rPr>
      </w:pPr>
      <w:proofErr w:type="spellStart"/>
      <w:r w:rsidRPr="00B97C36">
        <w:rPr>
          <w:sz w:val="24"/>
          <w:szCs w:val="24"/>
        </w:rPr>
        <w:t>Enscape</w:t>
      </w:r>
      <w:proofErr w:type="spellEnd"/>
      <w:r w:rsidRPr="00B97C36">
        <w:rPr>
          <w:sz w:val="24"/>
          <w:szCs w:val="24"/>
        </w:rPr>
        <w:t xml:space="preserve"> (для визуализации)</w:t>
      </w:r>
    </w:p>
    <w:p w14:paraId="4C158CF2" w14:textId="77777777" w:rsidR="00C02AD3" w:rsidRPr="005952D0" w:rsidRDefault="00C02AD3" w:rsidP="00B97C36">
      <w:pPr>
        <w:tabs>
          <w:tab w:val="left" w:pos="527"/>
        </w:tabs>
        <w:spacing w:before="2" w:line="242" w:lineRule="auto"/>
        <w:ind w:right="6734"/>
        <w:jc w:val="both"/>
        <w:rPr>
          <w:sz w:val="24"/>
          <w:szCs w:val="24"/>
        </w:rPr>
      </w:pPr>
    </w:p>
    <w:sectPr w:rsidR="00C02AD3" w:rsidRPr="005952D0">
      <w:footerReference w:type="default" r:id="rId26"/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BF1E9" w14:textId="77777777" w:rsidR="000C1F8F" w:rsidRDefault="000C1F8F">
      <w:r>
        <w:separator/>
      </w:r>
    </w:p>
  </w:endnote>
  <w:endnote w:type="continuationSeparator" w:id="0">
    <w:p w14:paraId="3F8D11F7" w14:textId="77777777" w:rsidR="000C1F8F" w:rsidRDefault="000C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7777777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16E6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72221034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0CC5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72221034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0CC5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43F42589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10CC5">
                            <w:rPr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43F42589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10CC5">
                      <w:rPr>
                        <w:noProof/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BA5531" w14:textId="77777777" w:rsidR="000C1F8F" w:rsidRDefault="000C1F8F">
      <w:r>
        <w:separator/>
      </w:r>
    </w:p>
  </w:footnote>
  <w:footnote w:type="continuationSeparator" w:id="0">
    <w:p w14:paraId="4DC2ED63" w14:textId="77777777" w:rsidR="000C1F8F" w:rsidRDefault="000C1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5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1"/>
      <w:gridCol w:w="8685"/>
    </w:tblGrid>
    <w:tr w:rsidR="00C85F79" w:rsidRPr="00EA3A22" w14:paraId="2C80A621" w14:textId="77777777" w:rsidTr="00FF0CC7">
      <w:trPr>
        <w:trHeight w:hRule="exact" w:val="283"/>
      </w:trPr>
      <w:tc>
        <w:tcPr>
          <w:tcW w:w="1521" w:type="dxa"/>
          <w:vMerge w:val="restart"/>
        </w:tcPr>
        <w:p w14:paraId="53019AE2" w14:textId="77777777" w:rsidR="00C85F79" w:rsidRPr="00EA3A22" w:rsidRDefault="00C85F79" w:rsidP="00EA3364">
          <w:pPr>
            <w:tabs>
              <w:tab w:val="right" w:pos="1521"/>
            </w:tabs>
            <w:suppressAutoHyphens/>
            <w:spacing w:line="276" w:lineRule="auto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4144" behindDoc="0" locked="0" layoutInCell="1" allowOverlap="1" wp14:anchorId="4E803342" wp14:editId="273B5AC5">
                <wp:simplePos x="0" y="0"/>
                <wp:positionH relativeFrom="column">
                  <wp:posOffset>90170</wp:posOffset>
                </wp:positionH>
                <wp:positionV relativeFrom="paragraph">
                  <wp:posOffset>16510</wp:posOffset>
                </wp:positionV>
                <wp:extent cx="707390" cy="320040"/>
                <wp:effectExtent l="0" t="0" r="0" b="0"/>
                <wp:wrapSquare wrapText="bothSides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A3A22">
            <w:tab/>
            <w:t xml:space="preserve"> </w:t>
          </w:r>
        </w:p>
      </w:tc>
      <w:tc>
        <w:tcPr>
          <w:tcW w:w="8685" w:type="dxa"/>
          <w:vAlign w:val="center"/>
        </w:tcPr>
        <w:p w14:paraId="7F9FB21B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ГАПОУ СО «Самарский государственный колледж»</w:t>
          </w:r>
        </w:p>
      </w:tc>
    </w:tr>
    <w:tr w:rsidR="00C85F79" w:rsidRPr="00EA3A22" w14:paraId="1E702091" w14:textId="77777777" w:rsidTr="00FF0CC7">
      <w:trPr>
        <w:trHeight w:hRule="exact" w:val="293"/>
      </w:trPr>
      <w:tc>
        <w:tcPr>
          <w:tcW w:w="1521" w:type="dxa"/>
          <w:vMerge/>
          <w:vAlign w:val="center"/>
        </w:tcPr>
        <w:p w14:paraId="5E71FE41" w14:textId="77777777" w:rsidR="00C85F79" w:rsidRPr="00EA3A22" w:rsidRDefault="00C85F79" w:rsidP="00EA3364"/>
      </w:tc>
      <w:tc>
        <w:tcPr>
          <w:tcW w:w="8685" w:type="dxa"/>
          <w:vAlign w:val="center"/>
        </w:tcPr>
        <w:p w14:paraId="5633DB47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Комплект контрольно-оценочных средств</w:t>
          </w:r>
        </w:p>
      </w:tc>
    </w:tr>
  </w:tbl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147BB"/>
    <w:multiLevelType w:val="multilevel"/>
    <w:tmpl w:val="B9D0F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73E75"/>
    <w:multiLevelType w:val="multilevel"/>
    <w:tmpl w:val="C2BA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956D0E"/>
    <w:multiLevelType w:val="multilevel"/>
    <w:tmpl w:val="02A0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F1686A"/>
    <w:multiLevelType w:val="multilevel"/>
    <w:tmpl w:val="F89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7F1751"/>
    <w:multiLevelType w:val="multilevel"/>
    <w:tmpl w:val="7858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B2419"/>
    <w:multiLevelType w:val="multilevel"/>
    <w:tmpl w:val="0BBC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760129"/>
    <w:multiLevelType w:val="multilevel"/>
    <w:tmpl w:val="4F18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BD5194"/>
    <w:multiLevelType w:val="multilevel"/>
    <w:tmpl w:val="9ED26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7C1DB9"/>
    <w:multiLevelType w:val="multilevel"/>
    <w:tmpl w:val="D6AE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6249A3"/>
    <w:multiLevelType w:val="multilevel"/>
    <w:tmpl w:val="7F06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11">
    <w:nsid w:val="2BCE30DA"/>
    <w:multiLevelType w:val="multilevel"/>
    <w:tmpl w:val="CE7E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050064"/>
    <w:multiLevelType w:val="multilevel"/>
    <w:tmpl w:val="6F2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1F50C1"/>
    <w:multiLevelType w:val="multilevel"/>
    <w:tmpl w:val="9884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F016C7"/>
    <w:multiLevelType w:val="multilevel"/>
    <w:tmpl w:val="F53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16">
    <w:nsid w:val="33E63E62"/>
    <w:multiLevelType w:val="multilevel"/>
    <w:tmpl w:val="E05C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6C1890"/>
    <w:multiLevelType w:val="multilevel"/>
    <w:tmpl w:val="15D85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</w:rPr>
    </w:lvl>
  </w:abstractNum>
  <w:abstractNum w:abstractNumId="19">
    <w:nsid w:val="3B352598"/>
    <w:multiLevelType w:val="multilevel"/>
    <w:tmpl w:val="F34A2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CA30F0"/>
    <w:multiLevelType w:val="multilevel"/>
    <w:tmpl w:val="2D9E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340F93"/>
    <w:multiLevelType w:val="multilevel"/>
    <w:tmpl w:val="7E22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4362C9"/>
    <w:multiLevelType w:val="multilevel"/>
    <w:tmpl w:val="0D54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FE86705"/>
    <w:multiLevelType w:val="hybridMultilevel"/>
    <w:tmpl w:val="03F8A5FE"/>
    <w:lvl w:ilvl="0" w:tplc="A04063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871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5A7803EA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6B646C48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4" w:tplc="A5E4B9A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5" w:tplc="22E63E24">
      <w:numFmt w:val="bullet"/>
      <w:lvlText w:val="•"/>
      <w:lvlJc w:val="left"/>
      <w:pPr>
        <w:ind w:left="2479" w:hanging="140"/>
      </w:pPr>
      <w:rPr>
        <w:rFonts w:hint="default"/>
        <w:lang w:val="ru-RU" w:eastAsia="en-US" w:bidi="ar-SA"/>
      </w:rPr>
    </w:lvl>
    <w:lvl w:ilvl="6" w:tplc="5E6476B2">
      <w:numFmt w:val="bullet"/>
      <w:lvlText w:val="•"/>
      <w:lvlJc w:val="left"/>
      <w:pPr>
        <w:ind w:left="2951" w:hanging="140"/>
      </w:pPr>
      <w:rPr>
        <w:rFonts w:hint="default"/>
        <w:lang w:val="ru-RU" w:eastAsia="en-US" w:bidi="ar-SA"/>
      </w:rPr>
    </w:lvl>
    <w:lvl w:ilvl="7" w:tplc="F16073B8">
      <w:numFmt w:val="bullet"/>
      <w:lvlText w:val="•"/>
      <w:lvlJc w:val="left"/>
      <w:pPr>
        <w:ind w:left="3423" w:hanging="140"/>
      </w:pPr>
      <w:rPr>
        <w:rFonts w:hint="default"/>
        <w:lang w:val="ru-RU" w:eastAsia="en-US" w:bidi="ar-SA"/>
      </w:rPr>
    </w:lvl>
    <w:lvl w:ilvl="8" w:tplc="F7343B68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</w:abstractNum>
  <w:abstractNum w:abstractNumId="24">
    <w:nsid w:val="4D8F2B5E"/>
    <w:multiLevelType w:val="multilevel"/>
    <w:tmpl w:val="D48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C3045A"/>
    <w:multiLevelType w:val="multilevel"/>
    <w:tmpl w:val="58FC5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003251"/>
    <w:multiLevelType w:val="multilevel"/>
    <w:tmpl w:val="F3629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C45BC1"/>
    <w:multiLevelType w:val="multilevel"/>
    <w:tmpl w:val="87787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F9B0143"/>
    <w:multiLevelType w:val="multilevel"/>
    <w:tmpl w:val="25DE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6544F8"/>
    <w:multiLevelType w:val="multilevel"/>
    <w:tmpl w:val="214A5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095AE4"/>
    <w:multiLevelType w:val="multilevel"/>
    <w:tmpl w:val="64D4A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333D3A"/>
    <w:multiLevelType w:val="multilevel"/>
    <w:tmpl w:val="4C90A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CD5639"/>
    <w:multiLevelType w:val="multilevel"/>
    <w:tmpl w:val="35CE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DA4B4F"/>
    <w:multiLevelType w:val="multilevel"/>
    <w:tmpl w:val="918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1DC5B0D"/>
    <w:multiLevelType w:val="multilevel"/>
    <w:tmpl w:val="A0E2A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DE5BC5"/>
    <w:multiLevelType w:val="multilevel"/>
    <w:tmpl w:val="C27E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5477EC"/>
    <w:multiLevelType w:val="multilevel"/>
    <w:tmpl w:val="D1D0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abstractNum w:abstractNumId="38">
    <w:nsid w:val="7E303DAD"/>
    <w:multiLevelType w:val="multilevel"/>
    <w:tmpl w:val="AC5A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FD012B"/>
    <w:multiLevelType w:val="multilevel"/>
    <w:tmpl w:val="0FC4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37"/>
  </w:num>
  <w:num w:numId="4">
    <w:abstractNumId w:val="18"/>
  </w:num>
  <w:num w:numId="5">
    <w:abstractNumId w:val="23"/>
  </w:num>
  <w:num w:numId="6">
    <w:abstractNumId w:val="30"/>
  </w:num>
  <w:num w:numId="7">
    <w:abstractNumId w:val="34"/>
  </w:num>
  <w:num w:numId="8">
    <w:abstractNumId w:val="26"/>
  </w:num>
  <w:num w:numId="9">
    <w:abstractNumId w:val="28"/>
  </w:num>
  <w:num w:numId="10">
    <w:abstractNumId w:val="38"/>
  </w:num>
  <w:num w:numId="11">
    <w:abstractNumId w:val="4"/>
  </w:num>
  <w:num w:numId="12">
    <w:abstractNumId w:val="3"/>
  </w:num>
  <w:num w:numId="13">
    <w:abstractNumId w:val="24"/>
  </w:num>
  <w:num w:numId="14">
    <w:abstractNumId w:val="7"/>
  </w:num>
  <w:num w:numId="15">
    <w:abstractNumId w:val="32"/>
  </w:num>
  <w:num w:numId="16">
    <w:abstractNumId w:val="31"/>
  </w:num>
  <w:num w:numId="17">
    <w:abstractNumId w:val="19"/>
  </w:num>
  <w:num w:numId="18">
    <w:abstractNumId w:val="22"/>
  </w:num>
  <w:num w:numId="19">
    <w:abstractNumId w:val="36"/>
  </w:num>
  <w:num w:numId="20">
    <w:abstractNumId w:val="14"/>
  </w:num>
  <w:num w:numId="21">
    <w:abstractNumId w:val="39"/>
  </w:num>
  <w:num w:numId="22">
    <w:abstractNumId w:val="13"/>
  </w:num>
  <w:num w:numId="23">
    <w:abstractNumId w:val="1"/>
  </w:num>
  <w:num w:numId="24">
    <w:abstractNumId w:val="16"/>
  </w:num>
  <w:num w:numId="25">
    <w:abstractNumId w:val="35"/>
  </w:num>
  <w:num w:numId="26">
    <w:abstractNumId w:val="9"/>
  </w:num>
  <w:num w:numId="27">
    <w:abstractNumId w:val="17"/>
  </w:num>
  <w:num w:numId="28">
    <w:abstractNumId w:val="11"/>
  </w:num>
  <w:num w:numId="29">
    <w:abstractNumId w:val="8"/>
  </w:num>
  <w:num w:numId="30">
    <w:abstractNumId w:val="12"/>
  </w:num>
  <w:num w:numId="31">
    <w:abstractNumId w:val="25"/>
  </w:num>
  <w:num w:numId="32">
    <w:abstractNumId w:val="20"/>
  </w:num>
  <w:num w:numId="33">
    <w:abstractNumId w:val="21"/>
  </w:num>
  <w:num w:numId="34">
    <w:abstractNumId w:val="5"/>
  </w:num>
  <w:num w:numId="35">
    <w:abstractNumId w:val="6"/>
  </w:num>
  <w:num w:numId="36">
    <w:abstractNumId w:val="2"/>
  </w:num>
  <w:num w:numId="37">
    <w:abstractNumId w:val="33"/>
  </w:num>
  <w:num w:numId="38">
    <w:abstractNumId w:val="29"/>
  </w:num>
  <w:num w:numId="39">
    <w:abstractNumId w:val="0"/>
  </w:num>
  <w:num w:numId="40">
    <w:abstractNumId w:val="2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A264C"/>
    <w:rsid w:val="000C1F8F"/>
    <w:rsid w:val="000E1605"/>
    <w:rsid w:val="000E4B9F"/>
    <w:rsid w:val="000F22AD"/>
    <w:rsid w:val="00110CC5"/>
    <w:rsid w:val="00143956"/>
    <w:rsid w:val="001E319E"/>
    <w:rsid w:val="00280F8F"/>
    <w:rsid w:val="002B1A61"/>
    <w:rsid w:val="0034250E"/>
    <w:rsid w:val="003E6407"/>
    <w:rsid w:val="00417E8C"/>
    <w:rsid w:val="004A0BCC"/>
    <w:rsid w:val="004A2FD5"/>
    <w:rsid w:val="005952D0"/>
    <w:rsid w:val="005A06A9"/>
    <w:rsid w:val="005A75C6"/>
    <w:rsid w:val="006C3420"/>
    <w:rsid w:val="006F593B"/>
    <w:rsid w:val="00840475"/>
    <w:rsid w:val="00840D87"/>
    <w:rsid w:val="00844689"/>
    <w:rsid w:val="00911652"/>
    <w:rsid w:val="00952411"/>
    <w:rsid w:val="0095580B"/>
    <w:rsid w:val="00B504AC"/>
    <w:rsid w:val="00B661C0"/>
    <w:rsid w:val="00B80477"/>
    <w:rsid w:val="00B97C36"/>
    <w:rsid w:val="00BD5940"/>
    <w:rsid w:val="00C02AD3"/>
    <w:rsid w:val="00C85F79"/>
    <w:rsid w:val="00CE3D74"/>
    <w:rsid w:val="00D16E66"/>
    <w:rsid w:val="00D43163"/>
    <w:rsid w:val="00E55B19"/>
    <w:rsid w:val="00E86636"/>
    <w:rsid w:val="00EA115F"/>
    <w:rsid w:val="00F02890"/>
    <w:rsid w:val="00F6583B"/>
    <w:rsid w:val="00FD6870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2D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95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znanium.com/catalog/product/1923456" TargetMode="External"/><Relationship Id="rId18" Type="http://schemas.openxmlformats.org/officeDocument/2006/relationships/hyperlink" Target="https://archicad-talk.graphisoft.com/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caduser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znanium.com/" TargetMode="External"/><Relationship Id="rId17" Type="http://schemas.openxmlformats.org/officeDocument/2006/relationships/hyperlink" Target="https://forums.autodesk.com/" TargetMode="External"/><Relationship Id="rId25" Type="http://schemas.openxmlformats.org/officeDocument/2006/relationships/hyperlink" Target="https://www.youtube.com/c/RengaBIM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lp.rengabim.com/" TargetMode="External"/><Relationship Id="rId20" Type="http://schemas.openxmlformats.org/officeDocument/2006/relationships/hyperlink" Target="https://bimstandar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s://www.youtube.com/user/GRAPHISOF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elp.graphisoft.com/" TargetMode="External"/><Relationship Id="rId23" Type="http://schemas.openxmlformats.org/officeDocument/2006/relationships/hyperlink" Target="https://www.youtube.com/user/Autodesk" TargetMode="Externa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s://rengabim.com/ru/forum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knowledge.autodesk.com/" TargetMode="External"/><Relationship Id="rId22" Type="http://schemas.openxmlformats.org/officeDocument/2006/relationships/hyperlink" Target="https://isicad.ru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2835</Words>
  <Characters>16164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23</cp:revision>
  <dcterms:created xsi:type="dcterms:W3CDTF">2025-02-19T12:36:00Z</dcterms:created>
  <dcterms:modified xsi:type="dcterms:W3CDTF">2026-09-23T06:55:00Z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